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3E97A" w14:textId="77777777" w:rsidR="00E2302E" w:rsidRDefault="00E2302E">
      <w:pPr>
        <w:jc w:val="center"/>
        <w:rPr>
          <w:rFonts w:ascii="HG丸ｺﾞｼｯｸM-PRO" w:eastAsia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4"/>
        </w:rPr>
        <w:t>乳幼児期の記録</w:t>
      </w:r>
    </w:p>
    <w:tbl>
      <w:tblPr>
        <w:tblpPr w:leftFromText="142" w:rightFromText="142" w:vertAnchor="text" w:horzAnchor="margin" w:tblpY="3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795"/>
        <w:gridCol w:w="567"/>
        <w:gridCol w:w="4110"/>
        <w:gridCol w:w="567"/>
        <w:gridCol w:w="1161"/>
      </w:tblGrid>
      <w:tr w:rsidR="00AC1185" w14:paraId="4F0DBB16" w14:textId="77777777" w:rsidTr="00AC1185">
        <w:trPr>
          <w:trHeight w:val="549"/>
        </w:trPr>
        <w:tc>
          <w:tcPr>
            <w:tcW w:w="648" w:type="dxa"/>
            <w:vAlign w:val="center"/>
          </w:tcPr>
          <w:p w14:paraId="6270B912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3060" w:type="dxa"/>
            <w:vAlign w:val="center"/>
          </w:tcPr>
          <w:p w14:paraId="1978D9E2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C4B6D9F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</w:t>
            </w:r>
          </w:p>
          <w:p w14:paraId="04B94149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月日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146779B4" w14:textId="77777777" w:rsidR="00AC1185" w:rsidRDefault="00AC1185" w:rsidP="00AC1185">
            <w:pPr>
              <w:ind w:rightChars="-51" w:right="-107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平成</w:t>
            </w:r>
          </w:p>
          <w:p w14:paraId="51F26584" w14:textId="0E2244DA" w:rsidR="00AC1185" w:rsidRDefault="00AC1185" w:rsidP="00AC1185">
            <w:pPr>
              <w:ind w:rightChars="-51" w:right="-107"/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</w:p>
        </w:tc>
        <w:tc>
          <w:tcPr>
            <w:tcW w:w="4110" w:type="dxa"/>
            <w:tcBorders>
              <w:left w:val="nil"/>
            </w:tcBorders>
            <w:vAlign w:val="center"/>
          </w:tcPr>
          <w:p w14:paraId="520A3CCC" w14:textId="35FB2A7B" w:rsidR="00AC1185" w:rsidRDefault="00AC1185" w:rsidP="00AC1185">
            <w:pPr>
              <w:ind w:leftChars="-51" w:left="-107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日生　（　　歳）</w:t>
            </w:r>
          </w:p>
        </w:tc>
        <w:tc>
          <w:tcPr>
            <w:tcW w:w="567" w:type="dxa"/>
            <w:vAlign w:val="center"/>
          </w:tcPr>
          <w:p w14:paraId="6DCB4F8C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性</w:t>
            </w:r>
          </w:p>
          <w:p w14:paraId="2BB7AE37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別</w:t>
            </w:r>
          </w:p>
        </w:tc>
        <w:tc>
          <w:tcPr>
            <w:tcW w:w="1161" w:type="dxa"/>
            <w:vAlign w:val="center"/>
          </w:tcPr>
          <w:p w14:paraId="40A32D4D" w14:textId="77777777" w:rsidR="00AC1185" w:rsidRDefault="00AC1185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</w:tr>
    </w:tbl>
    <w:p w14:paraId="5CCF2C35" w14:textId="77777777" w:rsidR="00E2302E" w:rsidRDefault="00E2302E">
      <w:pPr>
        <w:pBdr>
          <w:between w:val="single" w:sz="4" w:space="1" w:color="auto"/>
        </w:pBd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下記の質問事項にご記入ください。（該当するもの全て○で囲ってください）　　令和　　　年　　　月　　日記入</w:t>
      </w:r>
    </w:p>
    <w:p w14:paraId="12DFD8B4" w14:textId="77777777" w:rsidR="00E2302E" w:rsidRDefault="00E2302E">
      <w:pPr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 w:hint="eastAsia"/>
          <w:szCs w:val="21"/>
        </w:rPr>
        <w:t>【妊娠・出産の状況について】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5"/>
      </w:tblGrid>
      <w:tr w:rsidR="00E2302E" w14:paraId="1B0FCB07" w14:textId="77777777">
        <w:tc>
          <w:tcPr>
            <w:tcW w:w="10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3700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妊娠中の状態　　　　　正常　・　異常（妊娠中毒症・その他　　　　　　　　　　　　　　　　　　　　）</w:t>
            </w:r>
          </w:p>
        </w:tc>
      </w:tr>
      <w:tr w:rsidR="00E2302E" w14:paraId="56C63501" w14:textId="77777777">
        <w:tc>
          <w:tcPr>
            <w:tcW w:w="10905" w:type="dxa"/>
          </w:tcPr>
          <w:p w14:paraId="47EC7EB8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  <w:lang w:eastAsia="zh-TW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>妊娠期間　　　　　　　妊娠　　　　　　　　　週</w:t>
            </w:r>
          </w:p>
        </w:tc>
      </w:tr>
      <w:tr w:rsidR="00E2302E" w14:paraId="60F55DE3" w14:textId="77777777">
        <w:tc>
          <w:tcPr>
            <w:tcW w:w="10905" w:type="dxa"/>
          </w:tcPr>
          <w:p w14:paraId="0CEC513E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分娩時の状態　　　　　正常　・　異常（骨盤位・吸引・帝王切開・その他　　　　　　　　　　　　　　）</w:t>
            </w:r>
          </w:p>
        </w:tc>
      </w:tr>
      <w:tr w:rsidR="00E2302E" w14:paraId="19622D03" w14:textId="77777777">
        <w:tc>
          <w:tcPr>
            <w:tcW w:w="10905" w:type="dxa"/>
            <w:tcBorders>
              <w:bottom w:val="single" w:sz="4" w:space="0" w:color="auto"/>
              <w:right w:val="single" w:sz="4" w:space="0" w:color="auto"/>
            </w:tcBorders>
          </w:tcPr>
          <w:p w14:paraId="401FA74E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出生時の状態　　　　　正常　・　異常（　　　　　　　　　　　　　　　　　　　　　　　　　　　　　）</w:t>
            </w:r>
          </w:p>
        </w:tc>
      </w:tr>
      <w:tr w:rsidR="00E2302E" w14:paraId="5ECA701F" w14:textId="77777777">
        <w:tc>
          <w:tcPr>
            <w:tcW w:w="10905" w:type="dxa"/>
            <w:tcBorders>
              <w:bottom w:val="single" w:sz="4" w:space="0" w:color="auto"/>
              <w:right w:val="nil"/>
            </w:tcBorders>
          </w:tcPr>
          <w:p w14:paraId="66657F1D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  <w:lang w:eastAsia="zh-TW"/>
              </w:rPr>
            </w:pPr>
            <w:r>
              <w:rPr>
                <w:rFonts w:ascii="HG丸ｺﾞｼｯｸM-PRO" w:eastAsia="HG丸ｺﾞｼｯｸM-PRO" w:hint="eastAsia"/>
                <w:szCs w:val="21"/>
                <w:lang w:eastAsia="zh-TW"/>
              </w:rPr>
              <w:t xml:space="preserve">　出　生　時　　　　　　体重　　　　　　　　　　ｇ　　　　　　　　　身長　　　　　　　　　　ｃｍ</w:t>
            </w:r>
          </w:p>
        </w:tc>
      </w:tr>
      <w:tr w:rsidR="00E2302E" w14:paraId="3AC4382A" w14:textId="77777777">
        <w:trPr>
          <w:trHeight w:val="11899"/>
        </w:trPr>
        <w:tc>
          <w:tcPr>
            <w:tcW w:w="10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761" w14:textId="77777777" w:rsidR="00E2302E" w:rsidRDefault="00E2302E">
            <w:pPr>
              <w:tabs>
                <w:tab w:val="left" w:pos="9570"/>
              </w:tabs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【発達・栄養・健康の状況について】</w:t>
            </w:r>
          </w:p>
          <w:p w14:paraId="7E8B2036" w14:textId="77777777" w:rsidR="00E2302E" w:rsidRDefault="00E2302E">
            <w:pPr>
              <w:tabs>
                <w:tab w:val="left" w:pos="9570"/>
              </w:tabs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ab/>
            </w:r>
          </w:p>
          <w:p w14:paraId="3A5FBEDD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・首がすわる・・・　　　　ヶ月　　・寝返り・・・　　　　　　　ヶ月　　　　・お座り・・・　　　　ヶ月</w:t>
            </w:r>
          </w:p>
          <w:p w14:paraId="0629F8E2" w14:textId="77777777" w:rsidR="00E2302E" w:rsidRDefault="00E2302E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・はいはい　・・・　　　　ヶ月　　・つかまり立ち・・・　　　　ヶ月　　　　・歩く・・・　　　　　ヶ月</w:t>
            </w:r>
          </w:p>
          <w:p w14:paraId="133DAC5A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009BFA7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①　定期健診をうけていますか。　　　　　　　　　　（　はい・いいえ　）　</w:t>
            </w:r>
          </w:p>
          <w:p w14:paraId="510A4408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・健診で指摘を受けたことはありますか。　　　　（　はい・いいえ　）　</w:t>
            </w:r>
          </w:p>
          <w:p w14:paraId="11E0C2FF" w14:textId="77777777" w:rsidR="00E2302E" w:rsidRDefault="00E2302E">
            <w:pPr>
              <w:numPr>
                <w:ilvl w:val="0"/>
                <w:numId w:val="1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視力が気になって受診したことがありますか。　　（　はい・いいえ　）</w:t>
            </w:r>
          </w:p>
          <w:p w14:paraId="76A56D2D" w14:textId="77777777" w:rsidR="00E2302E" w:rsidRDefault="00E2302E">
            <w:pPr>
              <w:numPr>
                <w:ilvl w:val="0"/>
                <w:numId w:val="1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聴力が気になって受診したことがありますか。　　（　はい・いいえ　）　</w:t>
            </w:r>
          </w:p>
          <w:p w14:paraId="435A4E8F" w14:textId="77777777" w:rsidR="00E2302E" w:rsidRDefault="00E2302E">
            <w:pPr>
              <w:numPr>
                <w:ilvl w:val="0"/>
                <w:numId w:val="1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話はじめはいつですか。　　　　　　　　　　　　（　　　　　歳　　　　ヶ月頃）</w:t>
            </w:r>
          </w:p>
          <w:p w14:paraId="7A849D7C" w14:textId="77777777" w:rsidR="00E2302E" w:rsidRDefault="00E2302E">
            <w:pPr>
              <w:numPr>
                <w:ilvl w:val="0"/>
                <w:numId w:val="1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ひきつけを起こしたことはありますか。　　　　　（　はい・いいえ　）　</w:t>
            </w:r>
          </w:p>
          <w:p w14:paraId="4C9AA092" w14:textId="77777777" w:rsidR="00E2302E" w:rsidRDefault="00E2302E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　回数　　　　　回　・　原因　　　　　　　　　　　　　　　　　　　　　　　　　　　　　　）</w:t>
            </w:r>
          </w:p>
          <w:p w14:paraId="630EEB10" w14:textId="77777777" w:rsidR="00E2302E" w:rsidRDefault="00E2302E">
            <w:pPr>
              <w:numPr>
                <w:ilvl w:val="0"/>
                <w:numId w:val="1"/>
              </w:num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お子さんの体質について、該当するものに○をつけて下さい。</w:t>
            </w:r>
          </w:p>
          <w:p w14:paraId="4E5C9F7A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熱がでやすい　・　便秘症（　　　日以上）　・　風邪を引きやすい　・　ヘルニア　</w:t>
            </w:r>
          </w:p>
          <w:p w14:paraId="525EDCEB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嘔吐しやすい　・　ぜんそく　・その他（　　　　　　　　　　　　　　　　　　　　　　　　）</w:t>
            </w:r>
          </w:p>
          <w:p w14:paraId="1C4DF5CB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⑦　今まで健康・発達上のことで専門機関に相談や通所されたことがありますか。ある場合のみ○・記入をお願い</w:t>
            </w:r>
          </w:p>
          <w:p w14:paraId="75DB3F17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1221974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3660" type="#_x0000_t86" style="position:absolute;left:0;text-align:left;margin-left:522.1pt;margin-top:16.65pt;width:8.95pt;height:54.05pt;z-index:251656192" wrapcoords="-1800 -300 14400 4500 16200 18900 -1800 21300 12600 21300 16200 21300 23400 19800 23400 1800 16200 0 3600 -300 -1800 -300">
                  <v:textbox inset="5.85pt,.7pt,5.85pt,.7pt"/>
                  <w10:wrap type="through"/>
                </v:shape>
              </w:pic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します。</w:t>
            </w:r>
          </w:p>
          <w:p w14:paraId="77104718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2DB6166D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3659" type="#_x0000_t85" style="position:absolute;left:0;text-align:left;margin-left:18.1pt;margin-top:3.95pt;width:9pt;height:45pt;z-index:251655168" wrapcoords="16200 -360 -1800 0 -1800 20520 5400 21240 23400 21240 1800 16920 3600 5400 23400 -360 16200 -360">
                  <v:textbox inset="5.85pt,.7pt,5.85pt,.7pt"/>
                  <w10:wrap type="through"/>
                </v:shape>
              </w:pict>
            </w:r>
            <w:r w:rsidR="002A0D4A">
              <w:rPr>
                <w:rFonts w:ascii="HG丸ｺﾞｼｯｸM-PRO" w:eastAsia="HG丸ｺﾞｼｯｸM-PRO" w:hint="eastAsia"/>
                <w:szCs w:val="21"/>
              </w:rPr>
              <w:t>保健センター　・　障害者相談支援事業所　・　福祉サービス　・　児童相談所</w:t>
            </w:r>
          </w:p>
          <w:p w14:paraId="468459BB" w14:textId="77777777" w:rsidR="00E2302E" w:rsidRDefault="00E2302E">
            <w:pPr>
              <w:ind w:firstLineChars="100" w:firstLine="210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病院〈　　　　　　　　　〉〈　　　　　　科〉・病院〈　　　　　　　　　〉〈　　　　　　科〉</w:t>
            </w:r>
          </w:p>
          <w:p w14:paraId="5E733811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その他（　　　　　　　　　　　　　　　　　　　　　　　　　　　　　　　　　　　　　　　）</w:t>
            </w:r>
          </w:p>
          <w:p w14:paraId="053ADBEA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3D8728F1">
                <v:shape id="_x0000_s3665" type="#_x0000_t85" style="position:absolute;left:0;text-align:left;margin-left:18.1pt;margin-top:-123.55pt;width:9pt;height:29.1pt;z-index:251660288" wrapcoords="16200 -360 -1800 0 -1800 20520 5400 21240 23400 21240 1800 16920 3600 5400 23400 -360 16200 -360">
                  <v:textbox inset="5.85pt,.7pt,5.85pt,.7pt"/>
                  <w10:wrap type="through"/>
                </v:shape>
              </w:pict>
            </w: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053A7B1F">
                <v:shape id="_x0000_s3664" type="#_x0000_t86" style="position:absolute;left:0;text-align:left;margin-left:520.9pt;margin-top:-123.55pt;width:9pt;height:27pt;z-index:251659264" wrapcoords="-1800 -600 14400 9000 16200 18600 9000 19200 -1800 21000 18000 21000 23400 18600 23400 2400 18000 -600 3600 -600 -1800 -600">
                  <v:textbox inset="5.85pt,.7pt,5.85pt,.7pt"/>
                  <w10:wrap type="through"/>
                </v:shape>
              </w:pict>
            </w:r>
            <w:r>
              <w:rPr>
                <w:rFonts w:ascii="HG丸ｺﾞｼｯｸM-PRO" w:eastAsia="HG丸ｺﾞｼｯｸM-PRO" w:hint="eastAsia"/>
                <w:szCs w:val="21"/>
              </w:rPr>
              <w:t>⑧　その他ご心配なことがありましたらご記入ください。</w:t>
            </w:r>
          </w:p>
          <w:p w14:paraId="3E135D86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2F92185F">
                <v:shape id="_x0000_s3662" type="#_x0000_t86" style="position:absolute;left:0;text-align:left;margin-left:522.1pt;margin-top:5.2pt;width:9pt;height:126pt;z-index:251658240" wrapcoords="-1800 0 14400 2057 14400 20571 -1800 21471 9000 21471 10800 21471 21600 20571 23400 2057 19800 771 9000 0 -1800 0">
                  <v:textbox inset="5.85pt,.7pt,5.85pt,.7pt"/>
                  <w10:wrap type="through"/>
                </v:shape>
              </w:pict>
            </w:r>
            <w:r>
              <w:rPr>
                <w:rFonts w:ascii="HG丸ｺﾞｼｯｸM-PRO" w:eastAsia="HG丸ｺﾞｼｯｸM-PRO" w:hint="eastAsia"/>
                <w:noProof/>
                <w:szCs w:val="21"/>
              </w:rPr>
              <w:pict w14:anchorId="12BDD2A0">
                <v:shape id="_x0000_s3661" type="#_x0000_t85" style="position:absolute;left:0;text-align:left;margin-left:18.1pt;margin-top:5.2pt;width:9pt;height:126pt;z-index:251657216" wrapcoords="9000 0 -1800 900 -1800 20571 9000 21471 10800 21471 23400 21471 5400 20571 3600 2057 23400 0 9000 0">
                  <v:textbox inset="5.85pt,.7pt,5.85pt,.7pt"/>
                  <w10:wrap type="through"/>
                </v:shape>
              </w:pict>
            </w:r>
          </w:p>
          <w:p w14:paraId="07F7BC65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46031295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7EECB830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5A631660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265E5457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  <w:p w14:paraId="0BD663ED" w14:textId="77777777" w:rsidR="00E2302E" w:rsidRDefault="00E2302E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14AB7E86" w14:textId="77777777" w:rsidR="00E2302E" w:rsidRDefault="00E2302E">
      <w:pPr>
        <w:rPr>
          <w:rFonts w:hint="eastAsia"/>
        </w:rPr>
      </w:pPr>
    </w:p>
    <w:sectPr w:rsidR="00E2302E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81BA" w14:textId="77777777" w:rsidR="00E2302E" w:rsidRDefault="00E2302E">
      <w:r>
        <w:separator/>
      </w:r>
    </w:p>
  </w:endnote>
  <w:endnote w:type="continuationSeparator" w:id="0">
    <w:p w14:paraId="741F7D05" w14:textId="77777777" w:rsidR="00E2302E" w:rsidRDefault="00E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974E" w14:textId="77777777" w:rsidR="00E2302E" w:rsidRDefault="00E2302E">
      <w:r>
        <w:separator/>
      </w:r>
    </w:p>
  </w:footnote>
  <w:footnote w:type="continuationSeparator" w:id="0">
    <w:p w14:paraId="2D5FF049" w14:textId="77777777" w:rsidR="00E2302E" w:rsidRDefault="00E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F6564"/>
    <w:multiLevelType w:val="hybridMultilevel"/>
    <w:tmpl w:val="3018506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2556B5"/>
    <w:multiLevelType w:val="hybridMultilevel"/>
    <w:tmpl w:val="CDA01AE2"/>
    <w:lvl w:ilvl="0" w:tplc="F48C23B8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02111D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6C12901"/>
    <w:multiLevelType w:val="hybridMultilevel"/>
    <w:tmpl w:val="D00E37B8"/>
    <w:lvl w:ilvl="0" w:tplc="D0DC1188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919640">
    <w:abstractNumId w:val="0"/>
  </w:num>
  <w:num w:numId="2" w16cid:durableId="878736780">
    <w:abstractNumId w:val="3"/>
  </w:num>
  <w:num w:numId="3" w16cid:durableId="1521553974">
    <w:abstractNumId w:val="2"/>
  </w:num>
  <w:num w:numId="4" w16cid:durableId="146122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D4A"/>
    <w:rsid w:val="002A0D4A"/>
    <w:rsid w:val="00AC1185"/>
    <w:rsid w:val="00E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,3"/>
    </o:shapelayout>
  </w:shapeDefaults>
  <w:decimalSymbol w:val="."/>
  <w:listSeparator w:val=","/>
  <w14:docId w14:val="541191A4"/>
  <w15:chartTrackingRefBased/>
  <w15:docId w15:val="{7B8F0378-E893-4AC3-B37E-D7ECECB6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児童の健康状況調書</vt:lpstr>
      <vt:lpstr>児童の健康状況調書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四街道市</dc:creator>
  <cp:keywords/>
  <cp:lastPrinted>2011-02-02T01:39:00Z</cp:lastPrinted>
  <dcterms:created xsi:type="dcterms:W3CDTF">2024-12-24T05:51:00Z</dcterms:created>
  <dcterms:modified xsi:type="dcterms:W3CDTF">2024-12-24T05:51:00Z</dcterms:modified>
</cp:coreProperties>
</file>