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AB" w:rsidRDefault="007535A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7535AB" w:rsidRDefault="007535AB">
      <w:pPr>
        <w:wordWrap w:val="0"/>
        <w:overflowPunct w:val="0"/>
        <w:autoSpaceDE w:val="0"/>
        <w:autoSpaceDN w:val="0"/>
      </w:pPr>
    </w:p>
    <w:p w:rsidR="007535AB" w:rsidRDefault="007535A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タンク検査申請書</w:t>
      </w:r>
    </w:p>
    <w:p w:rsidR="007535AB" w:rsidRDefault="007535A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10"/>
        <w:gridCol w:w="3060"/>
        <w:gridCol w:w="90"/>
        <w:gridCol w:w="960"/>
        <w:gridCol w:w="1665"/>
      </w:tblGrid>
      <w:tr w:rsidR="007535AB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8505" w:type="dxa"/>
            <w:gridSpan w:val="7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535AB" w:rsidRDefault="007535AB">
            <w:pPr>
              <w:wordWrap w:val="0"/>
              <w:overflowPunct w:val="0"/>
              <w:autoSpaceDE w:val="0"/>
              <w:autoSpaceDN w:val="0"/>
            </w:pPr>
          </w:p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四街道市消防長　　　　様</w:t>
            </w:r>
          </w:p>
          <w:p w:rsidR="007535AB" w:rsidRDefault="007535AB">
            <w:pPr>
              <w:wordWrap w:val="0"/>
              <w:overflowPunct w:val="0"/>
              <w:autoSpaceDE w:val="0"/>
              <w:autoSpaceDN w:val="0"/>
            </w:pPr>
          </w:p>
          <w:p w:rsidR="007535AB" w:rsidRDefault="007535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7535AB" w:rsidRDefault="007535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EB3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7535AB" w:rsidRDefault="007535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  <w:p w:rsidR="007535AB" w:rsidRPr="00A35862" w:rsidRDefault="007535AB">
            <w:pPr>
              <w:wordWrap w:val="0"/>
              <w:overflowPunct w:val="0"/>
              <w:autoSpaceDE w:val="0"/>
              <w:autoSpaceDN w:val="0"/>
            </w:pPr>
          </w:p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四街道市火災予防条例第</w:t>
            </w:r>
            <w:r>
              <w:t>47</w:t>
            </w:r>
            <w:r>
              <w:rPr>
                <w:rFonts w:hint="eastAsia"/>
              </w:rPr>
              <w:t>条の規定によりタンクの検査を申請します。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水張検査・水圧検査の別</w:t>
            </w:r>
          </w:p>
        </w:tc>
        <w:tc>
          <w:tcPr>
            <w:tcW w:w="5985" w:type="dxa"/>
            <w:gridSpan w:val="5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3270" w:type="dxa"/>
            <w:gridSpan w:val="2"/>
            <w:tcBorders>
              <w:right w:val="nil"/>
            </w:tcBorders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665" w:type="dxa"/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l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985" w:type="dxa"/>
            <w:gridSpan w:val="5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3270" w:type="dxa"/>
            <w:gridSpan w:val="2"/>
            <w:tcBorders>
              <w:right w:val="nil"/>
            </w:tcBorders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1665" w:type="dxa"/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mm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985" w:type="dxa"/>
            <w:gridSpan w:val="5"/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KPA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タンクの製造者</w:t>
            </w:r>
          </w:p>
        </w:tc>
        <w:tc>
          <w:tcPr>
            <w:tcW w:w="5985" w:type="dxa"/>
            <w:gridSpan w:val="5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5985" w:type="dxa"/>
            <w:gridSpan w:val="5"/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5985" w:type="dxa"/>
            <w:gridSpan w:val="5"/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85" w:type="dxa"/>
            <w:gridSpan w:val="5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730" w:type="dxa"/>
            <w:gridSpan w:val="3"/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50" w:type="dxa"/>
            <w:gridSpan w:val="2"/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625" w:type="dxa"/>
            <w:gridSpan w:val="2"/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7535AB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2730" w:type="dxa"/>
            <w:gridSpan w:val="3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vAlign w:val="center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検査年月日　　年　　月　　日</w:t>
            </w:r>
          </w:p>
          <w:p w:rsidR="007535AB" w:rsidRDefault="007535AB">
            <w:pPr>
              <w:wordWrap w:val="0"/>
              <w:overflowPunct w:val="0"/>
              <w:autoSpaceDE w:val="0"/>
              <w:autoSpaceDN w:val="0"/>
            </w:pPr>
          </w:p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検査番号　　第　　　　　　号</w:t>
            </w:r>
          </w:p>
        </w:tc>
        <w:tc>
          <w:tcPr>
            <w:tcW w:w="2625" w:type="dxa"/>
            <w:gridSpan w:val="2"/>
          </w:tcPr>
          <w:p w:rsidR="007535AB" w:rsidRDefault="007535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35AB" w:rsidRDefault="007535AB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A35862">
        <w:rPr>
          <w:rFonts w:hint="eastAsia"/>
        </w:rPr>
        <w:t>日本</w:t>
      </w:r>
      <w:r w:rsidR="00150064" w:rsidRPr="00A35862">
        <w:rPr>
          <w:rFonts w:hint="eastAsia"/>
        </w:rPr>
        <w:t>産業</w:t>
      </w:r>
      <w:r w:rsidRPr="00A35862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7535AB" w:rsidRDefault="007535AB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7535AB" w:rsidRDefault="007535AB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タンクの構造明細図書</w:t>
      </w:r>
      <w:r>
        <w:t>(</w:t>
      </w:r>
      <w:r>
        <w:rPr>
          <w:rFonts w:hint="eastAsia"/>
        </w:rPr>
        <w:t>製作図面・容量計算書等</w:t>
      </w:r>
      <w:r>
        <w:t>)</w:t>
      </w:r>
      <w:r>
        <w:rPr>
          <w:rFonts w:hint="eastAsia"/>
        </w:rPr>
        <w:t>を添付すること。</w:t>
      </w:r>
    </w:p>
    <w:p w:rsidR="007535AB" w:rsidRDefault="007535AB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7535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AD" w:rsidRDefault="00EF0CAD" w:rsidP="00995DD9">
      <w:r>
        <w:separator/>
      </w:r>
    </w:p>
  </w:endnote>
  <w:endnote w:type="continuationSeparator" w:id="0">
    <w:p w:rsidR="00EF0CAD" w:rsidRDefault="00EF0CAD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AD" w:rsidRDefault="00EF0CAD" w:rsidP="00995DD9">
      <w:r>
        <w:separator/>
      </w:r>
    </w:p>
  </w:footnote>
  <w:footnote w:type="continuationSeparator" w:id="0">
    <w:p w:rsidR="00EF0CAD" w:rsidRDefault="00EF0CAD" w:rsidP="0099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AB"/>
    <w:rsid w:val="00150064"/>
    <w:rsid w:val="001E5DE9"/>
    <w:rsid w:val="007535AB"/>
    <w:rsid w:val="008426FF"/>
    <w:rsid w:val="008D5FB3"/>
    <w:rsid w:val="00995DD9"/>
    <w:rsid w:val="00A35862"/>
    <w:rsid w:val="00B36D0E"/>
    <w:rsid w:val="00B8092E"/>
    <w:rsid w:val="00EB3342"/>
    <w:rsid w:val="00EF0CAD"/>
    <w:rsid w:val="00F7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C08F47-9BF1-49EF-BFCA-2E607972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様式第16号(第11条第1項)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様式第16号(第11条第1項)</dc:title>
  <dc:subject/>
  <dc:creator>(株)ぎょうせい</dc:creator>
  <cp:keywords/>
  <dc:description/>
  <cp:lastModifiedBy>消防本部予防課12</cp:lastModifiedBy>
  <cp:revision>2</cp:revision>
  <cp:lastPrinted>2001-06-15T06:20:00Z</cp:lastPrinted>
  <dcterms:created xsi:type="dcterms:W3CDTF">2022-03-08T07:04:00Z</dcterms:created>
  <dcterms:modified xsi:type="dcterms:W3CDTF">2022-03-08T07:04:00Z</dcterms:modified>
</cp:coreProperties>
</file>