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4C57" w14:textId="2A2CB9EF" w:rsidR="00BB2451" w:rsidRPr="00F76C1D" w:rsidRDefault="00677F71" w:rsidP="009F5033">
      <w:pPr>
        <w:autoSpaceDE w:val="0"/>
        <w:autoSpaceDN w:val="0"/>
        <w:adjustRightInd w:val="0"/>
        <w:spacing w:line="240" w:lineRule="atLeast"/>
        <w:jc w:val="left"/>
        <w:rPr>
          <w:rFonts w:asciiTheme="minorEastAsia" w:hAnsiTheme="minorEastAsia" w:cs="Times New Roman"/>
          <w:kern w:val="0"/>
          <w:sz w:val="22"/>
        </w:rPr>
      </w:pPr>
      <w:r w:rsidRPr="00F76C1D">
        <w:rPr>
          <w:rFonts w:asciiTheme="minorEastAsia" w:hAnsiTheme="minorEastAsia" w:cs="Times New Roman" w:hint="eastAsia"/>
          <w:kern w:val="0"/>
          <w:sz w:val="22"/>
        </w:rPr>
        <w:t>様式</w:t>
      </w:r>
      <w:r w:rsidR="00BB2451" w:rsidRPr="00F76C1D">
        <w:rPr>
          <w:rFonts w:asciiTheme="minorEastAsia" w:hAnsiTheme="minorEastAsia" w:cs="Times New Roman" w:hint="eastAsia"/>
          <w:kern w:val="0"/>
          <w:sz w:val="22"/>
        </w:rPr>
        <w:t>第</w:t>
      </w:r>
      <w:r w:rsidR="00C545F9" w:rsidRPr="00F76C1D">
        <w:rPr>
          <w:rFonts w:asciiTheme="minorEastAsia" w:hAnsiTheme="minorEastAsia" w:cs="Times New Roman" w:hint="eastAsia"/>
          <w:kern w:val="0"/>
          <w:sz w:val="22"/>
        </w:rPr>
        <w:t>７</w:t>
      </w:r>
      <w:r w:rsidR="00BB2451" w:rsidRPr="00F76C1D">
        <w:rPr>
          <w:rFonts w:asciiTheme="minorEastAsia" w:hAnsiTheme="minorEastAsia" w:cs="Times New Roman" w:hint="eastAsia"/>
          <w:kern w:val="0"/>
          <w:sz w:val="22"/>
        </w:rPr>
        <w:t>号</w:t>
      </w:r>
      <w:r w:rsidR="00655E3A" w:rsidRPr="00F76C1D">
        <w:rPr>
          <w:rFonts w:asciiTheme="minorEastAsia" w:hAnsiTheme="minorEastAsia" w:cs="Times New Roman" w:hint="eastAsia"/>
          <w:kern w:val="0"/>
          <w:sz w:val="22"/>
        </w:rPr>
        <w:t xml:space="preserve">　　　　　　　　　　　　　　　　　　　　　　　　　　　　</w:t>
      </w:r>
      <w:r w:rsidR="008543EF">
        <w:rPr>
          <w:rFonts w:asciiTheme="minorEastAsia" w:hAnsiTheme="minorEastAsia" w:cs="Times New Roman" w:hint="eastAsia"/>
          <w:kern w:val="0"/>
          <w:sz w:val="28"/>
          <w:szCs w:val="28"/>
          <w:bdr w:val="single" w:sz="4" w:space="0" w:color="auto"/>
        </w:rPr>
        <w:t>施設</w:t>
      </w:r>
      <w:r w:rsidR="00BB2451" w:rsidRPr="00F76C1D">
        <w:rPr>
          <w:rFonts w:asciiTheme="minorEastAsia" w:hAnsiTheme="minorEastAsia" w:cs="Times New Roman" w:hint="eastAsia"/>
          <w:kern w:val="0"/>
          <w:sz w:val="28"/>
          <w:szCs w:val="28"/>
          <w:bdr w:val="single" w:sz="4" w:space="0" w:color="auto"/>
        </w:rPr>
        <w:t>記入様式</w:t>
      </w:r>
    </w:p>
    <w:p w14:paraId="4345271D" w14:textId="7C545989" w:rsidR="00BB2451" w:rsidRPr="00F76C1D" w:rsidRDefault="00BB2451" w:rsidP="00655E3A">
      <w:pPr>
        <w:autoSpaceDE w:val="0"/>
        <w:autoSpaceDN w:val="0"/>
        <w:adjustRightInd w:val="0"/>
        <w:spacing w:line="240" w:lineRule="atLeast"/>
        <w:ind w:right="660"/>
        <w:jc w:val="right"/>
        <w:rPr>
          <w:rFonts w:asciiTheme="minorEastAsia" w:hAnsiTheme="minorEastAsia" w:cs="Times New Roman"/>
          <w:kern w:val="0"/>
          <w:sz w:val="22"/>
        </w:rPr>
      </w:pPr>
      <w:r w:rsidRPr="00F76C1D">
        <w:rPr>
          <w:rFonts w:asciiTheme="minorEastAsia" w:hAnsiTheme="minorEastAsia" w:cs="Times New Roman" w:hint="eastAsia"/>
          <w:kern w:val="0"/>
          <w:sz w:val="22"/>
        </w:rPr>
        <w:t xml:space="preserve">年　 月 　日　</w:t>
      </w:r>
    </w:p>
    <w:p w14:paraId="4EFA4ADE" w14:textId="77777777" w:rsidR="00BB2451" w:rsidRPr="00F76C1D" w:rsidRDefault="00BB2451" w:rsidP="00BB2451">
      <w:pPr>
        <w:autoSpaceDE w:val="0"/>
        <w:autoSpaceDN w:val="0"/>
        <w:adjustRightInd w:val="0"/>
        <w:spacing w:line="240" w:lineRule="atLeast"/>
        <w:jc w:val="right"/>
        <w:rPr>
          <w:rFonts w:asciiTheme="minorEastAsia" w:hAnsiTheme="minorEastAsia" w:cs="Times New Roman"/>
          <w:kern w:val="0"/>
          <w:sz w:val="22"/>
        </w:rPr>
      </w:pPr>
    </w:p>
    <w:p w14:paraId="54079241" w14:textId="2F58DB68" w:rsidR="00BB2451" w:rsidRPr="00F76C1D" w:rsidRDefault="00C545F9" w:rsidP="00BB2451">
      <w:pPr>
        <w:autoSpaceDE w:val="0"/>
        <w:autoSpaceDN w:val="0"/>
        <w:adjustRightInd w:val="0"/>
        <w:spacing w:line="240" w:lineRule="atLeast"/>
        <w:jc w:val="center"/>
        <w:rPr>
          <w:rFonts w:asciiTheme="minorEastAsia" w:hAnsiTheme="minorEastAsia" w:cs="Times New Roman"/>
          <w:kern w:val="0"/>
          <w:sz w:val="22"/>
        </w:rPr>
      </w:pPr>
      <w:r w:rsidRPr="00F76C1D">
        <w:rPr>
          <w:rFonts w:asciiTheme="minorEastAsia" w:hAnsiTheme="minorEastAsia" w:cs="Times New Roman" w:hint="eastAsia"/>
          <w:kern w:val="0"/>
          <w:sz w:val="24"/>
          <w:szCs w:val="24"/>
        </w:rPr>
        <w:t>四街道市フリースクール等</w:t>
      </w:r>
      <w:r w:rsidR="00BB2451" w:rsidRPr="00F76C1D">
        <w:rPr>
          <w:rFonts w:asciiTheme="minorEastAsia" w:hAnsiTheme="minorEastAsia" w:cs="Times New Roman" w:hint="eastAsia"/>
          <w:kern w:val="0"/>
          <w:sz w:val="24"/>
          <w:szCs w:val="24"/>
        </w:rPr>
        <w:t>利用確認書兼</w:t>
      </w:r>
      <w:r w:rsidRPr="00F76C1D">
        <w:rPr>
          <w:rFonts w:asciiTheme="minorEastAsia" w:hAnsiTheme="minorEastAsia" w:cs="Times New Roman" w:hint="eastAsia"/>
          <w:kern w:val="0"/>
          <w:sz w:val="24"/>
          <w:szCs w:val="24"/>
        </w:rPr>
        <w:t>補助金</w:t>
      </w:r>
      <w:r w:rsidR="00BB2451" w:rsidRPr="00F76C1D">
        <w:rPr>
          <w:rFonts w:asciiTheme="minorEastAsia" w:hAnsiTheme="minorEastAsia" w:cs="Times New Roman" w:hint="eastAsia"/>
          <w:sz w:val="24"/>
          <w:szCs w:val="24"/>
        </w:rPr>
        <w:t>対象経費報告書</w:t>
      </w:r>
    </w:p>
    <w:p w14:paraId="4182AC8B" w14:textId="77777777" w:rsidR="00BB2451" w:rsidRPr="00F76C1D" w:rsidRDefault="00BB2451" w:rsidP="00BB2451">
      <w:pPr>
        <w:autoSpaceDE w:val="0"/>
        <w:autoSpaceDN w:val="0"/>
        <w:adjustRightInd w:val="0"/>
        <w:spacing w:line="240" w:lineRule="atLeast"/>
        <w:rPr>
          <w:rFonts w:asciiTheme="minorEastAsia" w:hAnsiTheme="minorEastAsia" w:cs="Times New Roman"/>
          <w:kern w:val="0"/>
          <w:sz w:val="22"/>
        </w:rPr>
      </w:pPr>
    </w:p>
    <w:p w14:paraId="4D221DAC" w14:textId="57D7C898" w:rsidR="00BB2451" w:rsidRPr="00F76C1D" w:rsidRDefault="00BB2451" w:rsidP="00BB2451">
      <w:pPr>
        <w:autoSpaceDE w:val="0"/>
        <w:autoSpaceDN w:val="0"/>
        <w:adjustRightInd w:val="0"/>
        <w:spacing w:line="240" w:lineRule="atLeast"/>
        <w:jc w:val="left"/>
        <w:rPr>
          <w:rFonts w:asciiTheme="minorEastAsia" w:hAnsiTheme="minorEastAsia" w:cs="Times New Roman"/>
          <w:kern w:val="0"/>
          <w:sz w:val="22"/>
        </w:rPr>
      </w:pPr>
      <w:r w:rsidRPr="00F76C1D">
        <w:rPr>
          <w:rFonts w:asciiTheme="minorEastAsia" w:hAnsiTheme="minorEastAsia" w:cs="Times New Roman" w:hint="eastAsia"/>
          <w:kern w:val="0"/>
          <w:sz w:val="22"/>
        </w:rPr>
        <w:t>１　フリースクール等</w:t>
      </w:r>
      <w:r w:rsidR="003F77A4">
        <w:rPr>
          <w:rFonts w:asciiTheme="minorEastAsia" w:hAnsiTheme="minorEastAsia" w:cs="Times New Roman" w:hint="eastAsia"/>
          <w:kern w:val="0"/>
          <w:sz w:val="22"/>
        </w:rPr>
        <w:t>を</w:t>
      </w:r>
      <w:r w:rsidRPr="00F76C1D">
        <w:rPr>
          <w:rFonts w:asciiTheme="minorEastAsia" w:hAnsiTheme="minorEastAsia" w:cs="Times New Roman" w:hint="eastAsia"/>
          <w:kern w:val="0"/>
          <w:sz w:val="22"/>
        </w:rPr>
        <w:t>利用している児童生徒の氏名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2693"/>
        <w:gridCol w:w="1276"/>
        <w:gridCol w:w="3402"/>
      </w:tblGrid>
      <w:tr w:rsidR="00BB2451" w:rsidRPr="00F76C1D" w14:paraId="2E06236F" w14:textId="77777777" w:rsidTr="00A42DBD">
        <w:trPr>
          <w:trHeight w:val="401"/>
        </w:trPr>
        <w:tc>
          <w:tcPr>
            <w:tcW w:w="2122" w:type="dxa"/>
            <w:vAlign w:val="center"/>
          </w:tcPr>
          <w:p w14:paraId="30D92CC5" w14:textId="77777777" w:rsidR="00BB2451" w:rsidRPr="00F76C1D" w:rsidRDefault="00BB2451" w:rsidP="00655E3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76C1D">
              <w:rPr>
                <w:rFonts w:asciiTheme="minorEastAsia" w:hAnsiTheme="minorEastAsia" w:cs="ＭＳ 明朝" w:hint="eastAsia"/>
                <w:spacing w:val="220"/>
                <w:kern w:val="0"/>
                <w:sz w:val="22"/>
                <w:fitText w:val="880" w:id="-593841907"/>
              </w:rPr>
              <w:t>氏</w:t>
            </w:r>
            <w:r w:rsidRPr="00F76C1D">
              <w:rPr>
                <w:rFonts w:asciiTheme="minorEastAsia" w:hAnsiTheme="minorEastAsia" w:cs="ＭＳ 明朝" w:hint="eastAsia"/>
                <w:kern w:val="0"/>
                <w:sz w:val="22"/>
                <w:fitText w:val="880" w:id="-593841907"/>
              </w:rPr>
              <w:t>名</w:t>
            </w:r>
          </w:p>
        </w:tc>
        <w:tc>
          <w:tcPr>
            <w:tcW w:w="2693" w:type="dxa"/>
            <w:vAlign w:val="center"/>
          </w:tcPr>
          <w:p w14:paraId="169760E1" w14:textId="77777777" w:rsidR="00BB2451" w:rsidRPr="00F76C1D" w:rsidRDefault="00BB2451" w:rsidP="00655E3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86C4D03" w14:textId="77777777" w:rsidR="00BB2451" w:rsidRPr="00F76C1D" w:rsidRDefault="00BB2451" w:rsidP="00655E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>生年月日</w:t>
            </w:r>
          </w:p>
        </w:tc>
        <w:tc>
          <w:tcPr>
            <w:tcW w:w="3402" w:type="dxa"/>
            <w:vAlign w:val="center"/>
          </w:tcPr>
          <w:p w14:paraId="7DD34B8C" w14:textId="14D53FF5" w:rsidR="00BB2451" w:rsidRPr="00F76C1D" w:rsidRDefault="00655E3A" w:rsidP="00655E3A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平成・令和　　</w:t>
            </w:r>
            <w:r w:rsidR="00BB2451"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年　</w:t>
            </w:r>
            <w:r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 </w:t>
            </w:r>
            <w:r w:rsidR="00BB2451"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月　　</w:t>
            </w:r>
            <w:r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 </w:t>
            </w:r>
            <w:r w:rsidR="00BB2451"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>日</w:t>
            </w:r>
          </w:p>
        </w:tc>
      </w:tr>
      <w:tr w:rsidR="00BB2451" w:rsidRPr="00F76C1D" w14:paraId="30A15F71" w14:textId="77777777" w:rsidTr="00A42DBD">
        <w:trPr>
          <w:trHeight w:val="401"/>
        </w:trPr>
        <w:tc>
          <w:tcPr>
            <w:tcW w:w="2122" w:type="dxa"/>
            <w:vAlign w:val="center"/>
          </w:tcPr>
          <w:p w14:paraId="0B2B8532" w14:textId="77777777" w:rsidR="00A42DBD" w:rsidRPr="00F76C1D" w:rsidRDefault="00BB2451" w:rsidP="00655E3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F76C1D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フリースクール等の</w:t>
            </w:r>
          </w:p>
          <w:p w14:paraId="3C8A309E" w14:textId="45E206CB" w:rsidR="00BB2451" w:rsidRPr="00F76C1D" w:rsidRDefault="00BB2451" w:rsidP="00655E3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76C1D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2693" w:type="dxa"/>
            <w:vAlign w:val="center"/>
          </w:tcPr>
          <w:p w14:paraId="1C77E854" w14:textId="77777777" w:rsidR="00BB2451" w:rsidRPr="00F76C1D" w:rsidRDefault="00BB2451" w:rsidP="00655E3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F18AA91" w14:textId="77777777" w:rsidR="00BB2451" w:rsidRPr="00F76C1D" w:rsidRDefault="00BB2451" w:rsidP="00655E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>学　　年</w:t>
            </w:r>
          </w:p>
        </w:tc>
        <w:tc>
          <w:tcPr>
            <w:tcW w:w="3402" w:type="dxa"/>
            <w:vAlign w:val="center"/>
          </w:tcPr>
          <w:p w14:paraId="30546487" w14:textId="77777777" w:rsidR="00BB2451" w:rsidRPr="00F76C1D" w:rsidRDefault="00BB2451" w:rsidP="00655E3A">
            <w:pPr>
              <w:autoSpaceDE w:val="0"/>
              <w:autoSpaceDN w:val="0"/>
              <w:adjustRightInd w:val="0"/>
              <w:spacing w:line="360" w:lineRule="auto"/>
              <w:ind w:firstLineChars="200" w:firstLine="440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>第　　　　　学年</w:t>
            </w:r>
          </w:p>
        </w:tc>
      </w:tr>
    </w:tbl>
    <w:p w14:paraId="39D74812" w14:textId="77777777" w:rsidR="00BB2451" w:rsidRPr="00F76C1D" w:rsidRDefault="00BB2451" w:rsidP="00BB2451">
      <w:pPr>
        <w:autoSpaceDE w:val="0"/>
        <w:autoSpaceDN w:val="0"/>
        <w:adjustRightInd w:val="0"/>
        <w:spacing w:line="240" w:lineRule="atLeast"/>
        <w:jc w:val="left"/>
        <w:rPr>
          <w:rFonts w:asciiTheme="minorEastAsia" w:hAnsiTheme="minorEastAsia" w:cs="Times New Roman"/>
          <w:kern w:val="0"/>
          <w:sz w:val="22"/>
        </w:rPr>
      </w:pPr>
    </w:p>
    <w:p w14:paraId="12F4A219" w14:textId="77777777" w:rsidR="00BB2451" w:rsidRPr="00F76C1D" w:rsidRDefault="00BB2451" w:rsidP="00BB2451">
      <w:pPr>
        <w:autoSpaceDE w:val="0"/>
        <w:autoSpaceDN w:val="0"/>
        <w:adjustRightInd w:val="0"/>
        <w:spacing w:line="240" w:lineRule="atLeast"/>
        <w:jc w:val="left"/>
        <w:rPr>
          <w:rFonts w:asciiTheme="minorEastAsia" w:hAnsiTheme="minorEastAsia" w:cs="Times New Roman"/>
          <w:kern w:val="0"/>
          <w:sz w:val="22"/>
        </w:rPr>
      </w:pPr>
      <w:r w:rsidRPr="00F76C1D">
        <w:rPr>
          <w:rFonts w:asciiTheme="minorEastAsia" w:hAnsiTheme="minorEastAsia" w:cs="Times New Roman" w:hint="eastAsia"/>
          <w:kern w:val="0"/>
          <w:sz w:val="22"/>
        </w:rPr>
        <w:t xml:space="preserve">２　利用日　</w:t>
      </w:r>
    </w:p>
    <w:p w14:paraId="4DFB5E77" w14:textId="500B6EA5" w:rsidR="00BB2451" w:rsidRPr="00F76C1D" w:rsidRDefault="00BB2451" w:rsidP="00BB2451">
      <w:pPr>
        <w:autoSpaceDE w:val="0"/>
        <w:autoSpaceDN w:val="0"/>
        <w:adjustRightInd w:val="0"/>
        <w:spacing w:line="240" w:lineRule="atLeast"/>
        <w:ind w:firstLineChars="100" w:firstLine="220"/>
        <w:jc w:val="left"/>
        <w:rPr>
          <w:rFonts w:asciiTheme="minorEastAsia" w:hAnsiTheme="minorEastAsia" w:cs="Times New Roman"/>
          <w:kern w:val="0"/>
          <w:sz w:val="22"/>
        </w:rPr>
      </w:pPr>
      <w:r w:rsidRPr="00F76C1D">
        <w:rPr>
          <w:rFonts w:asciiTheme="minorEastAsia" w:hAnsiTheme="minorEastAsia" w:cs="Times New Roman" w:hint="eastAsia"/>
          <w:kern w:val="0"/>
          <w:sz w:val="22"/>
        </w:rPr>
        <w:t>利用日に〇を付けてください。なお、</w:t>
      </w:r>
      <w:r w:rsidR="00655E3A" w:rsidRPr="00F76C1D">
        <w:rPr>
          <w:rFonts w:asciiTheme="minorEastAsia" w:hAnsiTheme="minorEastAsia" w:cs="Times New Roman" w:hint="eastAsia"/>
          <w:kern w:val="0"/>
          <w:sz w:val="22"/>
        </w:rPr>
        <w:t>学校の</w:t>
      </w:r>
      <w:r w:rsidRPr="00F76C1D">
        <w:rPr>
          <w:rFonts w:asciiTheme="minorEastAsia" w:hAnsiTheme="minorEastAsia" w:cs="Times New Roman" w:hint="eastAsia"/>
          <w:kern w:val="0"/>
          <w:sz w:val="22"/>
        </w:rPr>
        <w:t>課業期間外は利用日になりません。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6237"/>
        <w:gridCol w:w="1276"/>
      </w:tblGrid>
      <w:tr w:rsidR="00BB2451" w:rsidRPr="00F76C1D" w14:paraId="0AE82FE8" w14:textId="77777777" w:rsidTr="009F5033">
        <w:trPr>
          <w:trHeight w:val="386"/>
        </w:trPr>
        <w:tc>
          <w:tcPr>
            <w:tcW w:w="1980" w:type="dxa"/>
            <w:vAlign w:val="center"/>
          </w:tcPr>
          <w:p w14:paraId="3F63DCB6" w14:textId="781C435E" w:rsidR="00BB2451" w:rsidRPr="00F76C1D" w:rsidRDefault="00BB2451" w:rsidP="00C545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令和　　年　</w:t>
            </w:r>
            <w:r w:rsidR="009F5033"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</w:p>
        </w:tc>
        <w:tc>
          <w:tcPr>
            <w:tcW w:w="6237" w:type="dxa"/>
            <w:vAlign w:val="center"/>
          </w:tcPr>
          <w:p w14:paraId="75171804" w14:textId="77777777" w:rsidR="00BB2451" w:rsidRPr="00F76C1D" w:rsidRDefault="00BB2451" w:rsidP="00BB24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19"/>
                <w:szCs w:val="19"/>
              </w:rPr>
            </w:pPr>
            <w:r w:rsidRPr="00F76C1D">
              <w:rPr>
                <w:rFonts w:asciiTheme="minorEastAsia" w:hAnsiTheme="minorEastAsia" w:cs="Times New Roman" w:hint="eastAsia"/>
                <w:kern w:val="0"/>
                <w:sz w:val="19"/>
                <w:szCs w:val="19"/>
              </w:rPr>
              <w:t>１　２　３　４　５　６　７　８　９　10　11　12　13　14　15　16</w:t>
            </w:r>
          </w:p>
          <w:p w14:paraId="120152DB" w14:textId="77777777" w:rsidR="00BB2451" w:rsidRPr="00F76C1D" w:rsidRDefault="00BB2451" w:rsidP="00BB24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76C1D">
              <w:rPr>
                <w:rFonts w:asciiTheme="minorEastAsia" w:hAnsiTheme="minorEastAsia" w:cs="Times New Roman" w:hint="eastAsia"/>
                <w:kern w:val="0"/>
                <w:sz w:val="19"/>
                <w:szCs w:val="19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57D469B5" w14:textId="77777777" w:rsidR="00BB2451" w:rsidRPr="00F76C1D" w:rsidRDefault="00BB2451" w:rsidP="00BB24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>計　　日</w:t>
            </w:r>
          </w:p>
        </w:tc>
      </w:tr>
      <w:tr w:rsidR="00BB2451" w:rsidRPr="00F76C1D" w14:paraId="6A0AE8C4" w14:textId="77777777" w:rsidTr="009F5033">
        <w:tc>
          <w:tcPr>
            <w:tcW w:w="1980" w:type="dxa"/>
            <w:vAlign w:val="center"/>
          </w:tcPr>
          <w:p w14:paraId="119C56F7" w14:textId="2B548EF5" w:rsidR="00BB2451" w:rsidRPr="00F76C1D" w:rsidRDefault="00BB2451" w:rsidP="00C545F9">
            <w:pPr>
              <w:autoSpaceDE w:val="0"/>
              <w:autoSpaceDN w:val="0"/>
              <w:adjustRightInd w:val="0"/>
              <w:spacing w:line="240" w:lineRule="atLeast"/>
              <w:ind w:right="-110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>令和　　年</w:t>
            </w:r>
            <w:r w:rsidR="009F5033"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月</w:t>
            </w:r>
          </w:p>
        </w:tc>
        <w:tc>
          <w:tcPr>
            <w:tcW w:w="6237" w:type="dxa"/>
            <w:vAlign w:val="center"/>
          </w:tcPr>
          <w:p w14:paraId="35C0F369" w14:textId="77777777" w:rsidR="00BB2451" w:rsidRPr="00F76C1D" w:rsidRDefault="00BB2451" w:rsidP="00BB24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19"/>
                <w:szCs w:val="19"/>
              </w:rPr>
            </w:pPr>
            <w:r w:rsidRPr="00F76C1D">
              <w:rPr>
                <w:rFonts w:asciiTheme="minorEastAsia" w:hAnsiTheme="minorEastAsia" w:cs="Times New Roman" w:hint="eastAsia"/>
                <w:kern w:val="0"/>
                <w:sz w:val="19"/>
                <w:szCs w:val="19"/>
              </w:rPr>
              <w:t>１　２　３　４　５　６　７　８　９　10　11　12　13　14　15　16</w:t>
            </w:r>
          </w:p>
          <w:p w14:paraId="4646C708" w14:textId="77777777" w:rsidR="00BB2451" w:rsidRPr="00F76C1D" w:rsidRDefault="00BB2451" w:rsidP="00BB24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19"/>
                <w:szCs w:val="19"/>
              </w:rPr>
            </w:pPr>
            <w:r w:rsidRPr="00F76C1D">
              <w:rPr>
                <w:rFonts w:asciiTheme="minorEastAsia" w:hAnsiTheme="minorEastAsia" w:cs="Times New Roman" w:hint="eastAsia"/>
                <w:kern w:val="0"/>
                <w:sz w:val="19"/>
                <w:szCs w:val="19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244E471D" w14:textId="77777777" w:rsidR="00BB2451" w:rsidRPr="00F76C1D" w:rsidRDefault="00BB2451" w:rsidP="00BB24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>計　　日</w:t>
            </w:r>
          </w:p>
        </w:tc>
      </w:tr>
      <w:tr w:rsidR="00BB2451" w:rsidRPr="00F76C1D" w14:paraId="60595C25" w14:textId="77777777" w:rsidTr="009F5033">
        <w:tc>
          <w:tcPr>
            <w:tcW w:w="1980" w:type="dxa"/>
            <w:vAlign w:val="center"/>
          </w:tcPr>
          <w:p w14:paraId="2A819D51" w14:textId="6F5170A5" w:rsidR="00BB2451" w:rsidRPr="00F76C1D" w:rsidRDefault="00BB2451" w:rsidP="00C545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令和　　年　</w:t>
            </w:r>
            <w:r w:rsidR="009F5033"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</w:p>
        </w:tc>
        <w:tc>
          <w:tcPr>
            <w:tcW w:w="6237" w:type="dxa"/>
            <w:vAlign w:val="center"/>
          </w:tcPr>
          <w:p w14:paraId="497D06B7" w14:textId="77777777" w:rsidR="00BB2451" w:rsidRPr="00F76C1D" w:rsidRDefault="00BB2451" w:rsidP="00BB24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19"/>
                <w:szCs w:val="19"/>
              </w:rPr>
            </w:pPr>
            <w:r w:rsidRPr="00F76C1D">
              <w:rPr>
                <w:rFonts w:asciiTheme="minorEastAsia" w:hAnsiTheme="minorEastAsia" w:cs="Times New Roman" w:hint="eastAsia"/>
                <w:kern w:val="0"/>
                <w:sz w:val="19"/>
                <w:szCs w:val="19"/>
              </w:rPr>
              <w:t>１　２　３　４　５　６　７　８　９　10　11　12　13　14　15　16</w:t>
            </w:r>
          </w:p>
          <w:p w14:paraId="5C776F99" w14:textId="77777777" w:rsidR="00BB2451" w:rsidRPr="00F76C1D" w:rsidRDefault="00BB2451" w:rsidP="00BB24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76C1D">
              <w:rPr>
                <w:rFonts w:asciiTheme="minorEastAsia" w:hAnsiTheme="minorEastAsia" w:cs="Times New Roman" w:hint="eastAsia"/>
                <w:kern w:val="0"/>
                <w:sz w:val="19"/>
                <w:szCs w:val="19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6D01279B" w14:textId="77777777" w:rsidR="00BB2451" w:rsidRPr="00F76C1D" w:rsidRDefault="00BB2451" w:rsidP="00BB24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>計　　日</w:t>
            </w:r>
          </w:p>
        </w:tc>
      </w:tr>
      <w:tr w:rsidR="00BB2451" w:rsidRPr="00F76C1D" w14:paraId="3E087E6F" w14:textId="77777777" w:rsidTr="009F5033">
        <w:tc>
          <w:tcPr>
            <w:tcW w:w="1980" w:type="dxa"/>
            <w:vAlign w:val="center"/>
          </w:tcPr>
          <w:p w14:paraId="6F580323" w14:textId="225B61C1" w:rsidR="00BB2451" w:rsidRPr="00F76C1D" w:rsidRDefault="00BB2451" w:rsidP="00C545F9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令和　　年　</w:t>
            </w:r>
            <w:r w:rsidR="009F5033"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</w:t>
            </w:r>
            <w:r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</w:p>
        </w:tc>
        <w:tc>
          <w:tcPr>
            <w:tcW w:w="6237" w:type="dxa"/>
            <w:vAlign w:val="center"/>
          </w:tcPr>
          <w:p w14:paraId="1E7D3999" w14:textId="77777777" w:rsidR="00BB2451" w:rsidRPr="00F76C1D" w:rsidRDefault="00BB2451" w:rsidP="00BB24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19"/>
                <w:szCs w:val="19"/>
              </w:rPr>
            </w:pPr>
            <w:r w:rsidRPr="00F76C1D">
              <w:rPr>
                <w:rFonts w:asciiTheme="minorEastAsia" w:hAnsiTheme="minorEastAsia" w:cs="Times New Roman" w:hint="eastAsia"/>
                <w:kern w:val="0"/>
                <w:sz w:val="19"/>
                <w:szCs w:val="19"/>
              </w:rPr>
              <w:t>１　２　３　４　５　６　７　８　９　10　11　12　13　14　15　16</w:t>
            </w:r>
          </w:p>
          <w:p w14:paraId="45175B01" w14:textId="77777777" w:rsidR="00BB2451" w:rsidRPr="00F76C1D" w:rsidRDefault="00BB2451" w:rsidP="00BB24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76C1D">
              <w:rPr>
                <w:rFonts w:asciiTheme="minorEastAsia" w:hAnsiTheme="minorEastAsia" w:cs="Times New Roman" w:hint="eastAsia"/>
                <w:kern w:val="0"/>
                <w:sz w:val="19"/>
                <w:szCs w:val="19"/>
              </w:rPr>
              <w:t>17　18　19　20　21　22　23　24　25　26　27　28　29　30　31</w:t>
            </w:r>
          </w:p>
        </w:tc>
        <w:tc>
          <w:tcPr>
            <w:tcW w:w="1276" w:type="dxa"/>
            <w:vAlign w:val="center"/>
          </w:tcPr>
          <w:p w14:paraId="2C0B0696" w14:textId="77777777" w:rsidR="00BB2451" w:rsidRPr="00F76C1D" w:rsidRDefault="00BB2451" w:rsidP="00BB24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>計　　日</w:t>
            </w:r>
          </w:p>
        </w:tc>
      </w:tr>
    </w:tbl>
    <w:p w14:paraId="52D9204C" w14:textId="77777777" w:rsidR="00BB2451" w:rsidRPr="00F76C1D" w:rsidRDefault="00BB2451" w:rsidP="00BB2451">
      <w:pPr>
        <w:autoSpaceDE w:val="0"/>
        <w:autoSpaceDN w:val="0"/>
        <w:adjustRightInd w:val="0"/>
        <w:spacing w:line="240" w:lineRule="atLeast"/>
        <w:ind w:firstLineChars="100" w:firstLine="220"/>
        <w:jc w:val="left"/>
        <w:rPr>
          <w:rFonts w:asciiTheme="minorEastAsia" w:hAnsiTheme="minorEastAsia" w:cs="Times New Roman"/>
          <w:kern w:val="0"/>
          <w:sz w:val="22"/>
        </w:rPr>
      </w:pPr>
      <w:r w:rsidRPr="00F76C1D">
        <w:rPr>
          <w:rFonts w:asciiTheme="minorEastAsia" w:hAnsiTheme="minorEastAsia" w:cs="Times New Roman" w:hint="eastAsia"/>
          <w:kern w:val="0"/>
          <w:sz w:val="22"/>
        </w:rPr>
        <w:t>上記の表に利用日を記載のうえ、次の書類を添付すること</w:t>
      </w:r>
    </w:p>
    <w:p w14:paraId="6EB8E4B7" w14:textId="77777777" w:rsidR="00BB2451" w:rsidRPr="00F76C1D" w:rsidRDefault="00BB2451" w:rsidP="00BB2451">
      <w:pPr>
        <w:autoSpaceDE w:val="0"/>
        <w:autoSpaceDN w:val="0"/>
        <w:adjustRightInd w:val="0"/>
        <w:spacing w:line="240" w:lineRule="atLeast"/>
        <w:ind w:firstLineChars="100" w:firstLine="220"/>
        <w:jc w:val="left"/>
        <w:rPr>
          <w:rFonts w:asciiTheme="minorEastAsia" w:hAnsiTheme="minorEastAsia" w:cs="Times New Roman"/>
          <w:kern w:val="0"/>
          <w:sz w:val="22"/>
        </w:rPr>
      </w:pPr>
      <w:r w:rsidRPr="00F76C1D">
        <w:rPr>
          <w:rFonts w:asciiTheme="minorEastAsia" w:hAnsiTheme="minorEastAsia" w:cs="Times New Roman" w:hint="eastAsia"/>
          <w:kern w:val="0"/>
          <w:sz w:val="22"/>
        </w:rPr>
        <w:t>・在籍校への報告書類（出席記録等）</w:t>
      </w:r>
    </w:p>
    <w:p w14:paraId="462B29E8" w14:textId="3B6B1FE8" w:rsidR="00BB2451" w:rsidRPr="00F76C1D" w:rsidRDefault="00655E3A" w:rsidP="00BB2451">
      <w:pPr>
        <w:autoSpaceDE w:val="0"/>
        <w:autoSpaceDN w:val="0"/>
        <w:adjustRightInd w:val="0"/>
        <w:spacing w:line="240" w:lineRule="atLeast"/>
        <w:jc w:val="left"/>
        <w:rPr>
          <w:rFonts w:asciiTheme="minorEastAsia" w:hAnsiTheme="minorEastAsia" w:cs="Times New Roman"/>
          <w:kern w:val="0"/>
          <w:sz w:val="22"/>
        </w:rPr>
      </w:pPr>
      <w:r w:rsidRPr="00F76C1D">
        <w:rPr>
          <w:rFonts w:asciiTheme="minorEastAsia" w:hAnsiTheme="minorEastAsia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D2CDA" wp14:editId="5A85F2A8">
                <wp:simplePos x="0" y="0"/>
                <wp:positionH relativeFrom="column">
                  <wp:posOffset>2894980</wp:posOffset>
                </wp:positionH>
                <wp:positionV relativeFrom="paragraph">
                  <wp:posOffset>34526</wp:posOffset>
                </wp:positionV>
                <wp:extent cx="2994660" cy="1722475"/>
                <wp:effectExtent l="0" t="0" r="15240" b="11430"/>
                <wp:wrapNone/>
                <wp:docPr id="614656381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172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47C17" w14:textId="77777777" w:rsidR="00BB2451" w:rsidRPr="00A42DBD" w:rsidRDefault="00BB2451" w:rsidP="00BB245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="220" w:hangingChars="100" w:hanging="22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A42DBD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※</w:t>
                            </w:r>
                            <w:r w:rsidRPr="00A42DB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利用料とは、認定事業者が保護者から月ごとに徴収する利用料であって、入学料、施設整備費の類ではないものをいいます（</w:t>
                            </w:r>
                            <w:r w:rsidRPr="00A42DBD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消費税及び地方消費税を除く金額</w:t>
                            </w:r>
                            <w:r w:rsidRPr="00A42DB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）。</w:t>
                            </w:r>
                          </w:p>
                          <w:p w14:paraId="3579362E" w14:textId="0E98B710" w:rsidR="00BB2451" w:rsidRPr="00A42DBD" w:rsidRDefault="00BB2451" w:rsidP="00BB245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="220" w:hangingChars="100" w:hanging="220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A42DBD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2"/>
                              </w:rPr>
                              <w:t>※</w:t>
                            </w:r>
                            <w:r w:rsidRPr="00A42DBD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補助の対象となる費用は、補助対象者が認定事業者に支払う利用料を記入してください。</w:t>
                            </w:r>
                          </w:p>
                          <w:p w14:paraId="0620428E" w14:textId="77777777" w:rsidR="00BB2451" w:rsidRPr="00A42DBD" w:rsidRDefault="00BB2451" w:rsidP="00BB245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6D2C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27.95pt;margin-top:2.7pt;width:235.8pt;height:1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" strokeweight=".5pt">
                <v:textbox>
                  <w:txbxContent>
                    <w:p w14:paraId="01E47C17" w14:textId="77777777" w:rsidR="00BB2451" w:rsidRPr="00A42DBD" w:rsidRDefault="00BB2451" w:rsidP="00BB2451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ind w:left="220" w:hangingChars="100" w:hanging="22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A42DBD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※</w:t>
                      </w:r>
                      <w:r w:rsidRPr="00A42DB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利用料とは、認定事業者が保護者から月ごとに徴収する利用料であって、入学料、施設整備費の類ではないものをいいます（</w:t>
                      </w:r>
                      <w:r w:rsidRPr="00A42DBD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>消費税及び地方消費税を除く金額</w:t>
                      </w:r>
                      <w:r w:rsidRPr="00A42DB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）。</w:t>
                      </w:r>
                    </w:p>
                    <w:p w14:paraId="3579362E" w14:textId="0E98B710" w:rsidR="00BB2451" w:rsidRPr="00A42DBD" w:rsidRDefault="00BB2451" w:rsidP="00BB2451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ind w:left="220" w:hangingChars="100" w:hanging="220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A42DBD">
                        <w:rPr>
                          <w:rFonts w:asciiTheme="majorEastAsia" w:eastAsiaTheme="majorEastAsia" w:hAnsiTheme="majorEastAsia" w:hint="eastAsia"/>
                          <w:kern w:val="0"/>
                          <w:sz w:val="22"/>
                        </w:rPr>
                        <w:t>※</w:t>
                      </w:r>
                      <w:r w:rsidRPr="00A42DBD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補助の対象となる費用は、補助対象者が認定事業者に支払う利用料を記入してください。</w:t>
                      </w:r>
                    </w:p>
                    <w:p w14:paraId="0620428E" w14:textId="77777777" w:rsidR="00BB2451" w:rsidRPr="00A42DBD" w:rsidRDefault="00BB2451" w:rsidP="00BB2451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F372A4" w14:textId="716B800F" w:rsidR="00BB2451" w:rsidRPr="00F76C1D" w:rsidRDefault="00BB2451" w:rsidP="00BB2451">
      <w:pPr>
        <w:autoSpaceDE w:val="0"/>
        <w:autoSpaceDN w:val="0"/>
        <w:adjustRightInd w:val="0"/>
        <w:spacing w:line="240" w:lineRule="atLeast"/>
        <w:jc w:val="left"/>
        <w:rPr>
          <w:rFonts w:asciiTheme="minorEastAsia" w:hAnsiTheme="minorEastAsia" w:cs="Times New Roman"/>
          <w:kern w:val="0"/>
          <w:sz w:val="22"/>
        </w:rPr>
      </w:pPr>
      <w:r w:rsidRPr="00F76C1D">
        <w:rPr>
          <w:rFonts w:asciiTheme="minorEastAsia" w:hAnsiTheme="minorEastAsia" w:cs="Times New Roman" w:hint="eastAsia"/>
          <w:kern w:val="0"/>
          <w:sz w:val="22"/>
        </w:rPr>
        <w:t>３　補助の対象となる経費（利用料）</w:t>
      </w:r>
    </w:p>
    <w:tbl>
      <w:tblPr>
        <w:tblW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2126"/>
      </w:tblGrid>
      <w:tr w:rsidR="00BB2451" w:rsidRPr="00F76C1D" w14:paraId="0BC3FAFB" w14:textId="77777777" w:rsidTr="009F5033">
        <w:trPr>
          <w:trHeight w:val="592"/>
        </w:trPr>
        <w:tc>
          <w:tcPr>
            <w:tcW w:w="1980" w:type="dxa"/>
            <w:vAlign w:val="center"/>
          </w:tcPr>
          <w:p w14:paraId="07726346" w14:textId="18DC082A" w:rsidR="00BB2451" w:rsidRPr="00F76C1D" w:rsidRDefault="00BB2451" w:rsidP="009F503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>令和　　年</w:t>
            </w:r>
            <w:r w:rsidR="00655E3A"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</w:p>
        </w:tc>
        <w:tc>
          <w:tcPr>
            <w:tcW w:w="2126" w:type="dxa"/>
            <w:vAlign w:val="center"/>
          </w:tcPr>
          <w:p w14:paraId="4A572219" w14:textId="77777777" w:rsidR="00BB2451" w:rsidRPr="00F76C1D" w:rsidRDefault="00BB2451" w:rsidP="009F503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>円</w:t>
            </w:r>
          </w:p>
        </w:tc>
      </w:tr>
      <w:tr w:rsidR="00BB2451" w:rsidRPr="00F76C1D" w14:paraId="0FBE0D83" w14:textId="77777777" w:rsidTr="009F5033">
        <w:trPr>
          <w:trHeight w:val="561"/>
        </w:trPr>
        <w:tc>
          <w:tcPr>
            <w:tcW w:w="1980" w:type="dxa"/>
            <w:vAlign w:val="center"/>
          </w:tcPr>
          <w:p w14:paraId="65AD6B5A" w14:textId="4C31DFC4" w:rsidR="00BB2451" w:rsidRPr="00F76C1D" w:rsidRDefault="00BB2451" w:rsidP="009F503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>令和　　年</w:t>
            </w:r>
            <w:r w:rsidR="00655E3A"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</w:p>
        </w:tc>
        <w:tc>
          <w:tcPr>
            <w:tcW w:w="2126" w:type="dxa"/>
            <w:vAlign w:val="center"/>
          </w:tcPr>
          <w:p w14:paraId="48FC3D07" w14:textId="77777777" w:rsidR="00BB2451" w:rsidRPr="00F76C1D" w:rsidRDefault="00BB2451" w:rsidP="009F503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>円</w:t>
            </w:r>
          </w:p>
        </w:tc>
      </w:tr>
      <w:tr w:rsidR="00BB2451" w:rsidRPr="00F76C1D" w14:paraId="1A3A437C" w14:textId="77777777" w:rsidTr="009F5033">
        <w:trPr>
          <w:trHeight w:val="555"/>
        </w:trPr>
        <w:tc>
          <w:tcPr>
            <w:tcW w:w="1980" w:type="dxa"/>
            <w:vAlign w:val="center"/>
          </w:tcPr>
          <w:p w14:paraId="22A7A38E" w14:textId="306237FF" w:rsidR="00BB2451" w:rsidRPr="00F76C1D" w:rsidRDefault="00BB2451" w:rsidP="009F503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>令和　　年</w:t>
            </w:r>
            <w:r w:rsidR="00655E3A"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</w:p>
        </w:tc>
        <w:tc>
          <w:tcPr>
            <w:tcW w:w="2126" w:type="dxa"/>
            <w:vAlign w:val="center"/>
          </w:tcPr>
          <w:p w14:paraId="143A4373" w14:textId="77777777" w:rsidR="00BB2451" w:rsidRPr="00F76C1D" w:rsidRDefault="00BB2451" w:rsidP="009F503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>円</w:t>
            </w:r>
          </w:p>
        </w:tc>
      </w:tr>
      <w:tr w:rsidR="00BB2451" w:rsidRPr="00F76C1D" w14:paraId="078CB01D" w14:textId="77777777" w:rsidTr="009F5033">
        <w:trPr>
          <w:trHeight w:val="555"/>
        </w:trPr>
        <w:tc>
          <w:tcPr>
            <w:tcW w:w="1980" w:type="dxa"/>
            <w:vAlign w:val="center"/>
          </w:tcPr>
          <w:p w14:paraId="32C564F5" w14:textId="430B0AA7" w:rsidR="00BB2451" w:rsidRPr="00F76C1D" w:rsidRDefault="00BB2451" w:rsidP="009F503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>令和　　年</w:t>
            </w:r>
            <w:r w:rsidR="00655E3A"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　　</w:t>
            </w:r>
            <w:r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>月</w:t>
            </w:r>
          </w:p>
        </w:tc>
        <w:tc>
          <w:tcPr>
            <w:tcW w:w="2126" w:type="dxa"/>
            <w:vAlign w:val="center"/>
          </w:tcPr>
          <w:p w14:paraId="59BECB5E" w14:textId="77777777" w:rsidR="00BB2451" w:rsidRPr="00F76C1D" w:rsidRDefault="00BB2451" w:rsidP="009F5033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F76C1D">
              <w:rPr>
                <w:rFonts w:asciiTheme="minorEastAsia" w:hAnsiTheme="minorEastAsia" w:cs="Times New Roman" w:hint="eastAsia"/>
                <w:kern w:val="0"/>
                <w:sz w:val="22"/>
              </w:rPr>
              <w:t>円</w:t>
            </w:r>
          </w:p>
        </w:tc>
      </w:tr>
    </w:tbl>
    <w:p w14:paraId="3B4D0FA5" w14:textId="77777777" w:rsidR="00BB2451" w:rsidRPr="00F76C1D" w:rsidRDefault="00BB2451" w:rsidP="00BB2451">
      <w:pPr>
        <w:autoSpaceDE w:val="0"/>
        <w:autoSpaceDN w:val="0"/>
        <w:adjustRightInd w:val="0"/>
        <w:spacing w:line="240" w:lineRule="atLeast"/>
        <w:ind w:left="220" w:hangingChars="100" w:hanging="220"/>
        <w:jc w:val="left"/>
        <w:rPr>
          <w:rFonts w:asciiTheme="minorEastAsia" w:hAnsiTheme="minorEastAsia" w:cs="Times New Roman"/>
          <w:color w:val="000000"/>
          <w:kern w:val="0"/>
          <w:sz w:val="22"/>
        </w:rPr>
      </w:pPr>
    </w:p>
    <w:p w14:paraId="2CA20196" w14:textId="04E237B5" w:rsidR="00BB2451" w:rsidRPr="00F76C1D" w:rsidRDefault="00BB2451" w:rsidP="009F5033">
      <w:pPr>
        <w:autoSpaceDE w:val="0"/>
        <w:autoSpaceDN w:val="0"/>
        <w:adjustRightInd w:val="0"/>
        <w:spacing w:line="240" w:lineRule="atLeast"/>
        <w:ind w:left="220" w:hangingChars="100" w:hanging="220"/>
        <w:jc w:val="left"/>
        <w:rPr>
          <w:rFonts w:asciiTheme="minorEastAsia" w:hAnsiTheme="minorEastAsia" w:cs="Times New Roman"/>
          <w:color w:val="000000"/>
          <w:kern w:val="0"/>
          <w:sz w:val="22"/>
        </w:rPr>
      </w:pPr>
      <w:r w:rsidRPr="00F76C1D">
        <w:rPr>
          <w:rFonts w:asciiTheme="minorEastAsia" w:hAnsiTheme="minorEastAsia" w:cs="Times New Roman" w:hint="eastAsia"/>
          <w:color w:val="000000"/>
          <w:kern w:val="0"/>
          <w:sz w:val="22"/>
        </w:rPr>
        <w:t>４　認定欄</w:t>
      </w:r>
      <w:r w:rsidR="009F5033" w:rsidRPr="00F76C1D"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　　</w:t>
      </w:r>
      <w:r w:rsidRPr="00F76C1D">
        <w:rPr>
          <w:rFonts w:asciiTheme="minorEastAsia" w:hAnsiTheme="minorEastAsia" w:cs="Segoe UI Symbol" w:hint="eastAsia"/>
          <w:color w:val="000000"/>
          <w:kern w:val="0"/>
          <w:sz w:val="22"/>
        </w:rPr>
        <w:t>事業代表者の押印または必要な書類を添付すること。</w:t>
      </w:r>
    </w:p>
    <w:p w14:paraId="5E2394C8" w14:textId="5BEA7B19" w:rsidR="00BB2451" w:rsidRPr="00F76C1D" w:rsidRDefault="009F5033" w:rsidP="00BB2451">
      <w:pPr>
        <w:autoSpaceDE w:val="0"/>
        <w:autoSpaceDN w:val="0"/>
        <w:adjustRightInd w:val="0"/>
        <w:spacing w:line="240" w:lineRule="atLeast"/>
        <w:ind w:left="210" w:hangingChars="100" w:hanging="210"/>
        <w:jc w:val="left"/>
        <w:rPr>
          <w:rFonts w:asciiTheme="minorEastAsia" w:hAnsiTheme="minorEastAsia" w:cs="Times New Roman"/>
          <w:color w:val="000000"/>
          <w:kern w:val="0"/>
          <w:sz w:val="22"/>
        </w:rPr>
      </w:pPr>
      <w:r w:rsidRPr="00F76C1D">
        <w:rPr>
          <w:rFonts w:asciiTheme="minorEastAsia" w:hAnsiTheme="minorEastAsia" w:cs="Times New Roman" w:hint="eastAsia"/>
          <w:noProof/>
          <w:szCs w:val="20"/>
        </w:rPr>
        <mc:AlternateContent>
          <mc:Choice Requires="wps">
            <w:drawing>
              <wp:anchor distT="0" distB="0" distL="203200" distR="203200" simplePos="0" relativeHeight="251660288" behindDoc="0" locked="0" layoutInCell="1" allowOverlap="1" wp14:anchorId="145E8BE7" wp14:editId="6BF978E3">
                <wp:simplePos x="0" y="0"/>
                <wp:positionH relativeFrom="margin">
                  <wp:posOffset>222885</wp:posOffset>
                </wp:positionH>
                <wp:positionV relativeFrom="paragraph">
                  <wp:posOffset>113030</wp:posOffset>
                </wp:positionV>
                <wp:extent cx="5671185" cy="1276350"/>
                <wp:effectExtent l="0" t="0" r="24765" b="19050"/>
                <wp:wrapNone/>
                <wp:docPr id="19937720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1185" cy="12763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FA7B2" w14:textId="77777777" w:rsidR="00A42DBD" w:rsidRDefault="00A42DBD" w:rsidP="009F5033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="210" w:hangingChars="100" w:hanging="21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</w:p>
                          <w:p w14:paraId="22673632" w14:textId="5C9F96F9" w:rsidR="009F5033" w:rsidRPr="00A42DBD" w:rsidRDefault="00BB2451" w:rsidP="009F5033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="210" w:hangingChars="100" w:hanging="21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A42DB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 xml:space="preserve">上記のとおり利用日及び補助の対象となる経費を報告します。　</w:t>
                            </w:r>
                          </w:p>
                          <w:p w14:paraId="6754786D" w14:textId="68305CDB" w:rsidR="00BB2451" w:rsidRPr="00A42DBD" w:rsidRDefault="00BB2451" w:rsidP="009F5033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left="210" w:hangingChars="100" w:hanging="21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A42DB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 xml:space="preserve">　　　</w:t>
                            </w:r>
                          </w:p>
                          <w:p w14:paraId="7EF168B1" w14:textId="757FD0D9" w:rsidR="00BB2451" w:rsidRPr="00A42DBD" w:rsidRDefault="00BB2451" w:rsidP="009F5033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ind w:firstLineChars="600" w:firstLine="126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A42DB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 xml:space="preserve">年　　月　　日　　　　　</w:t>
                            </w:r>
                            <w:r w:rsidRPr="00A42DBD">
                              <w:rPr>
                                <w:rFonts w:ascii="ＭＳ ゴシック" w:eastAsia="ＭＳ ゴシック" w:hAnsi="ＭＳ ゴシック" w:hint="eastAsia"/>
                              </w:rPr>
                              <w:t>事業者名</w:t>
                            </w:r>
                          </w:p>
                          <w:p w14:paraId="0E4A5314" w14:textId="2CDD31B9" w:rsidR="00BB2451" w:rsidRPr="00A42DBD" w:rsidRDefault="00BB2451" w:rsidP="00BB245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42DB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　　　　　　　　　</w:t>
                            </w:r>
                            <w:r w:rsidR="009F5033" w:rsidRPr="00A42DB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</w:t>
                            </w:r>
                            <w:r w:rsidRPr="00A42DBD">
                              <w:rPr>
                                <w:rFonts w:ascii="ＭＳ ゴシック" w:eastAsia="ＭＳ ゴシック" w:hAnsi="ＭＳ ゴシック" w:hint="eastAsia"/>
                              </w:rPr>
                              <w:t>代表者氏名　　　　　　　　　　　　　　　印</w:t>
                            </w:r>
                          </w:p>
                          <w:p w14:paraId="5461D4A5" w14:textId="77777777" w:rsidR="00BB2451" w:rsidRPr="00A42DBD" w:rsidRDefault="00BB2451" w:rsidP="00BB245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4827A87D" w14:textId="77777777" w:rsidR="00BB2451" w:rsidRPr="00A42DBD" w:rsidRDefault="00BB2451" w:rsidP="00BB245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E8BE7" id="テキスト ボックス 2" o:spid="_x0000_s1027" type="#_x0000_t202" style="position:absolute;left:0;text-align:left;margin-left:17.55pt;margin-top:8.9pt;width:446.55pt;height:100.5pt;z-index:251660288;visibility:visible;mso-wrap-style:square;mso-width-percent:0;mso-height-percent:0;mso-wrap-distance-left:16pt;mso-wrap-distance-top:0;mso-wrap-distance-right:1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" filled="f" strokecolor="black [3213]" strokeweight=".5pt">
                <v:path arrowok="t"/>
                <v:textbox inset="5.85pt,.7pt,5.85pt,.7pt">
                  <w:txbxContent>
                    <w:p w14:paraId="716FA7B2" w14:textId="77777777" w:rsidR="00A42DBD" w:rsidRDefault="00A42DBD" w:rsidP="009F5033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ind w:left="210" w:hangingChars="100" w:hanging="210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</w:p>
                    <w:p w14:paraId="22673632" w14:textId="5C9F96F9" w:rsidR="009F5033" w:rsidRPr="00A42DBD" w:rsidRDefault="00BB2451" w:rsidP="009F5033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ind w:left="210" w:hangingChars="100" w:hanging="210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A42DBD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 xml:space="preserve">上記のとおり利用日及び補助の対象となる経費を報告します。　</w:t>
                      </w:r>
                    </w:p>
                    <w:p w14:paraId="6754786D" w14:textId="68305CDB" w:rsidR="00BB2451" w:rsidRPr="00A42DBD" w:rsidRDefault="00BB2451" w:rsidP="009F5033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ind w:left="210" w:hangingChars="100" w:hanging="210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A42DBD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 xml:space="preserve">　　　</w:t>
                      </w:r>
                    </w:p>
                    <w:p w14:paraId="7EF168B1" w14:textId="757FD0D9" w:rsidR="00BB2451" w:rsidRPr="00A42DBD" w:rsidRDefault="00BB2451" w:rsidP="009F5033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ind w:firstLineChars="600" w:firstLine="1260"/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A42DBD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 xml:space="preserve">年　　月　　日　　　　　</w:t>
                      </w:r>
                      <w:r w:rsidRPr="00A42DBD">
                        <w:rPr>
                          <w:rFonts w:ascii="ＭＳ ゴシック" w:eastAsia="ＭＳ ゴシック" w:hAnsi="ＭＳ ゴシック" w:hint="eastAsia"/>
                        </w:rPr>
                        <w:t>事業者名</w:t>
                      </w:r>
                    </w:p>
                    <w:p w14:paraId="0E4A5314" w14:textId="2CDD31B9" w:rsidR="00BB2451" w:rsidRPr="00A42DBD" w:rsidRDefault="00BB2451" w:rsidP="00BB245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42DBD"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　　　　　　　　　</w:t>
                      </w:r>
                      <w:r w:rsidR="009F5033" w:rsidRPr="00A42DBD">
                        <w:rPr>
                          <w:rFonts w:ascii="ＭＳ ゴシック" w:eastAsia="ＭＳ ゴシック" w:hAnsi="ＭＳ ゴシック" w:hint="eastAsia"/>
                        </w:rPr>
                        <w:t xml:space="preserve">　　　</w:t>
                      </w:r>
                      <w:r w:rsidRPr="00A42DBD">
                        <w:rPr>
                          <w:rFonts w:ascii="ＭＳ ゴシック" w:eastAsia="ＭＳ ゴシック" w:hAnsi="ＭＳ ゴシック" w:hint="eastAsia"/>
                        </w:rPr>
                        <w:t>代表者氏名　　　　　　　　　　　　　　　印</w:t>
                      </w:r>
                    </w:p>
                    <w:p w14:paraId="5461D4A5" w14:textId="77777777" w:rsidR="00BB2451" w:rsidRPr="00A42DBD" w:rsidRDefault="00BB2451" w:rsidP="00BB245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4827A87D" w14:textId="77777777" w:rsidR="00BB2451" w:rsidRPr="00A42DBD" w:rsidRDefault="00BB2451" w:rsidP="00BB245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0FACD4" w14:textId="141DCE92" w:rsidR="00BB2451" w:rsidRPr="00F76C1D" w:rsidRDefault="00BB2451" w:rsidP="00BB2451">
      <w:pPr>
        <w:autoSpaceDE w:val="0"/>
        <w:autoSpaceDN w:val="0"/>
        <w:adjustRightInd w:val="0"/>
        <w:spacing w:line="240" w:lineRule="atLeast"/>
        <w:ind w:left="220" w:hangingChars="100" w:hanging="220"/>
        <w:jc w:val="left"/>
        <w:rPr>
          <w:rFonts w:asciiTheme="minorEastAsia" w:hAnsiTheme="minorEastAsia" w:cs="Times New Roman"/>
          <w:color w:val="000000"/>
          <w:kern w:val="0"/>
          <w:sz w:val="22"/>
        </w:rPr>
      </w:pPr>
    </w:p>
    <w:sectPr w:rsidR="00BB2451" w:rsidRPr="00F76C1D" w:rsidSect="009F5033">
      <w:pgSz w:w="11906" w:h="16838"/>
      <w:pgMar w:top="1134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BD6CE" w14:textId="77777777" w:rsidR="00655E3A" w:rsidRDefault="00655E3A" w:rsidP="00655E3A">
      <w:r>
        <w:separator/>
      </w:r>
    </w:p>
  </w:endnote>
  <w:endnote w:type="continuationSeparator" w:id="0">
    <w:p w14:paraId="2D9816FD" w14:textId="77777777" w:rsidR="00655E3A" w:rsidRDefault="00655E3A" w:rsidP="0065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80354" w14:textId="77777777" w:rsidR="00655E3A" w:rsidRDefault="00655E3A" w:rsidP="00655E3A">
      <w:r>
        <w:separator/>
      </w:r>
    </w:p>
  </w:footnote>
  <w:footnote w:type="continuationSeparator" w:id="0">
    <w:p w14:paraId="3F4F37AE" w14:textId="77777777" w:rsidR="00655E3A" w:rsidRDefault="00655E3A" w:rsidP="00655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51"/>
    <w:rsid w:val="00284CE3"/>
    <w:rsid w:val="002E3F74"/>
    <w:rsid w:val="003E05E2"/>
    <w:rsid w:val="003F77A4"/>
    <w:rsid w:val="004E5C05"/>
    <w:rsid w:val="006223D2"/>
    <w:rsid w:val="00655E3A"/>
    <w:rsid w:val="00677F71"/>
    <w:rsid w:val="0073446A"/>
    <w:rsid w:val="008543EF"/>
    <w:rsid w:val="008C0918"/>
    <w:rsid w:val="00966BD0"/>
    <w:rsid w:val="009F5033"/>
    <w:rsid w:val="00A42DBD"/>
    <w:rsid w:val="00BB2451"/>
    <w:rsid w:val="00BD3329"/>
    <w:rsid w:val="00C50095"/>
    <w:rsid w:val="00C545F9"/>
    <w:rsid w:val="00CC0929"/>
    <w:rsid w:val="00D14FD4"/>
    <w:rsid w:val="00E579A0"/>
    <w:rsid w:val="00F7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E7568F"/>
  <w15:chartTrackingRefBased/>
  <w15:docId w15:val="{35E2F37D-9CD4-410B-8284-D3FAEF1A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24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4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4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4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4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4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4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4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24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24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245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B24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24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24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24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24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24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24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2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4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24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4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2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4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245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24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245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B245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55E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5E3A"/>
  </w:style>
  <w:style w:type="paragraph" w:styleId="ac">
    <w:name w:val="footer"/>
    <w:basedOn w:val="a"/>
    <w:link w:val="ad"/>
    <w:uiPriority w:val="99"/>
    <w:unhideWhenUsed/>
    <w:rsid w:val="00655E3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5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米村 貴</dc:creator>
  <cp:keywords/>
  <dc:description/>
  <cp:lastModifiedBy>森田 かおり</cp:lastModifiedBy>
  <cp:revision>10</cp:revision>
  <cp:lastPrinted>2026-01-06T08:38:00Z</cp:lastPrinted>
  <dcterms:created xsi:type="dcterms:W3CDTF">2025-12-19T01:49:00Z</dcterms:created>
  <dcterms:modified xsi:type="dcterms:W3CDTF">2026-05-22T01:24:00Z</dcterms:modified>
</cp:coreProperties>
</file>