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8F27" w14:textId="363E7ECD" w:rsidR="007505A2" w:rsidRPr="00267FA2" w:rsidRDefault="00A466CB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213833304"/>
      <w:r w:rsidRPr="0058653E">
        <w:rPr>
          <w:rFonts w:ascii="ＭＳ 明朝" w:eastAsia="ＭＳ 明朝" w:hAnsi="ＭＳ 明朝" w:hint="eastAsia"/>
          <w:sz w:val="22"/>
        </w:rPr>
        <w:t>様式第４号</w:t>
      </w:r>
      <w:r w:rsidR="00322FDC" w:rsidRPr="0058653E">
        <w:rPr>
          <w:rFonts w:ascii="ＭＳ 明朝" w:eastAsia="ＭＳ 明朝" w:hAnsi="ＭＳ 明朝" w:hint="eastAsia"/>
          <w:sz w:val="22"/>
        </w:rPr>
        <w:t>（</w:t>
      </w:r>
      <w:r w:rsidR="00322FDC" w:rsidRPr="00267FA2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EA3835" w:rsidRPr="00267FA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22FDC" w:rsidRPr="00267FA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D25A1" w:rsidRPr="00267FA2">
        <w:rPr>
          <w:rFonts w:ascii="ＭＳ 明朝" w:eastAsia="ＭＳ 明朝" w:hAnsi="ＭＳ 明朝" w:hint="eastAsia"/>
          <w:color w:val="000000" w:themeColor="text1"/>
          <w:sz w:val="22"/>
        </w:rPr>
        <w:t>第４項</w:t>
      </w:r>
      <w:r w:rsidR="00322FDC" w:rsidRPr="00267FA2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14:paraId="1FFA749B" w14:textId="77777777" w:rsidR="00322FDC" w:rsidRPr="00267FA2" w:rsidRDefault="00322FD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65822F1" w14:textId="77777777" w:rsidR="00322FDC" w:rsidRPr="00267FA2" w:rsidRDefault="00322FDC" w:rsidP="00C304BE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  <w:r w:rsidR="00C304BE"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5E417714" w14:textId="77777777" w:rsidR="00C304BE" w:rsidRPr="00267FA2" w:rsidRDefault="00C304B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08219F4" w14:textId="77777777" w:rsidR="00322FDC" w:rsidRPr="00267FA2" w:rsidRDefault="00CD25A1">
      <w:pPr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　四街道</w:t>
      </w:r>
      <w:r w:rsidR="00322FDC" w:rsidRPr="00267FA2">
        <w:rPr>
          <w:rFonts w:ascii="ＭＳ 明朝" w:eastAsia="ＭＳ 明朝" w:hAnsi="ＭＳ 明朝" w:hint="eastAsia"/>
          <w:color w:val="000000" w:themeColor="text1"/>
          <w:sz w:val="22"/>
        </w:rPr>
        <w:t>市長</w:t>
      </w:r>
      <w:r w:rsidR="00C304BE"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様</w:t>
      </w:r>
    </w:p>
    <w:p w14:paraId="6A2A5764" w14:textId="77777777" w:rsidR="00322FDC" w:rsidRPr="00267FA2" w:rsidRDefault="00322FD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567888B" w14:textId="77777777" w:rsidR="00365A84" w:rsidRPr="00267FA2" w:rsidRDefault="00365A84" w:rsidP="00C304BE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所在地　</w:t>
      </w:r>
    </w:p>
    <w:p w14:paraId="1FEE27F2" w14:textId="77777777" w:rsidR="00365A84" w:rsidRPr="00267FA2" w:rsidRDefault="00C304BE" w:rsidP="00C304BE">
      <w:pPr>
        <w:ind w:firstLineChars="1800" w:firstLine="3960"/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届出者　</w:t>
      </w:r>
      <w:r w:rsidR="00365A84"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名称　　</w:t>
      </w:r>
    </w:p>
    <w:p w14:paraId="0E7F34AD" w14:textId="77777777" w:rsidR="00365A84" w:rsidRPr="00267FA2" w:rsidRDefault="00365A84" w:rsidP="00C304BE">
      <w:pPr>
        <w:ind w:firstLineChars="2200" w:firstLine="4840"/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　</w:t>
      </w:r>
    </w:p>
    <w:p w14:paraId="41148872" w14:textId="77777777" w:rsidR="00322FDC" w:rsidRPr="00267FA2" w:rsidRDefault="00322FD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BC34EB6" w14:textId="77777777" w:rsidR="00C304BE" w:rsidRPr="00267FA2" w:rsidRDefault="00C304BE" w:rsidP="00D22978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>四街道市地域生活支援拠点等事業所廃止・休止・再開届出書</w:t>
      </w:r>
    </w:p>
    <w:p w14:paraId="1EAF7908" w14:textId="77777777" w:rsidR="00C304BE" w:rsidRPr="00267FA2" w:rsidRDefault="00C304B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CC2E45F" w14:textId="2A378EB3" w:rsidR="00322FDC" w:rsidRPr="00267FA2" w:rsidRDefault="00CD25A1">
      <w:pPr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 xml:space="preserve">　四街道</w:t>
      </w:r>
      <w:r w:rsidR="00E10045" w:rsidRPr="00267FA2">
        <w:rPr>
          <w:rFonts w:ascii="ＭＳ 明朝" w:eastAsia="ＭＳ 明朝" w:hAnsi="ＭＳ 明朝" w:hint="eastAsia"/>
          <w:color w:val="000000" w:themeColor="text1"/>
          <w:sz w:val="22"/>
        </w:rPr>
        <w:t>市地域生活支援拠点等事業実施要綱</w:t>
      </w:r>
      <w:r w:rsidR="00365A84" w:rsidRPr="00267FA2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EA3835" w:rsidRPr="00267FA2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65A84" w:rsidRPr="00267FA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>第４項</w:t>
      </w:r>
      <w:r w:rsidR="00365A84" w:rsidRPr="00267FA2">
        <w:rPr>
          <w:rFonts w:ascii="ＭＳ 明朝" w:eastAsia="ＭＳ 明朝" w:hAnsi="ＭＳ 明朝" w:hint="eastAsia"/>
          <w:color w:val="000000" w:themeColor="text1"/>
          <w:sz w:val="22"/>
        </w:rPr>
        <w:t>の規定に</w:t>
      </w:r>
      <w:r w:rsidR="00C304BE" w:rsidRPr="00267FA2">
        <w:rPr>
          <w:rFonts w:ascii="ＭＳ 明朝" w:eastAsia="ＭＳ 明朝" w:hAnsi="ＭＳ 明朝" w:hint="eastAsia"/>
          <w:color w:val="000000" w:themeColor="text1"/>
          <w:sz w:val="22"/>
        </w:rPr>
        <w:t>より</w:t>
      </w:r>
      <w:r w:rsidR="00365A84" w:rsidRPr="00267FA2">
        <w:rPr>
          <w:rFonts w:ascii="ＭＳ 明朝" w:eastAsia="ＭＳ 明朝" w:hAnsi="ＭＳ 明朝" w:hint="eastAsia"/>
          <w:color w:val="000000" w:themeColor="text1"/>
          <w:sz w:val="22"/>
        </w:rPr>
        <w:t>、次のとおり登録事業を廃止・休止・再開しましたので届け出ます</w:t>
      </w:r>
      <w:r w:rsidR="00D24C89" w:rsidRPr="00267FA2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6BC000C0" w14:textId="77777777" w:rsidR="00D24C89" w:rsidRPr="00267FA2" w:rsidRDefault="00D24C8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3261"/>
        <w:gridCol w:w="992"/>
        <w:gridCol w:w="5245"/>
      </w:tblGrid>
      <w:tr w:rsidR="00267FA2" w:rsidRPr="00267FA2" w14:paraId="63AECD65" w14:textId="77777777" w:rsidTr="00743CDC">
        <w:trPr>
          <w:trHeight w:val="691"/>
        </w:trPr>
        <w:tc>
          <w:tcPr>
            <w:tcW w:w="3261" w:type="dxa"/>
            <w:vMerge w:val="restart"/>
            <w:vAlign w:val="center"/>
          </w:tcPr>
          <w:p w14:paraId="3FE9C9B3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廃止・休止・再開する事業所</w:t>
            </w:r>
          </w:p>
        </w:tc>
        <w:tc>
          <w:tcPr>
            <w:tcW w:w="992" w:type="dxa"/>
            <w:vAlign w:val="center"/>
          </w:tcPr>
          <w:p w14:paraId="06EBACED" w14:textId="77777777" w:rsidR="00D24C89" w:rsidRPr="00267FA2" w:rsidRDefault="00D24C89" w:rsidP="003A0C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245" w:type="dxa"/>
            <w:vAlign w:val="center"/>
          </w:tcPr>
          <w:p w14:paraId="1A55ABDC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67FA2" w:rsidRPr="00267FA2" w14:paraId="6E583CBB" w14:textId="77777777" w:rsidTr="00743CDC">
        <w:trPr>
          <w:trHeight w:val="701"/>
        </w:trPr>
        <w:tc>
          <w:tcPr>
            <w:tcW w:w="3261" w:type="dxa"/>
            <w:vMerge/>
          </w:tcPr>
          <w:p w14:paraId="440A778E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995096" w14:textId="77777777" w:rsidR="00D24C89" w:rsidRPr="00267FA2" w:rsidRDefault="00D24C89" w:rsidP="003A0CF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245" w:type="dxa"/>
            <w:vAlign w:val="center"/>
          </w:tcPr>
          <w:p w14:paraId="74B567B3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67FA2" w:rsidRPr="00267FA2" w14:paraId="29789076" w14:textId="77777777" w:rsidTr="009A6617">
        <w:trPr>
          <w:trHeight w:val="696"/>
        </w:trPr>
        <w:tc>
          <w:tcPr>
            <w:tcW w:w="4253" w:type="dxa"/>
            <w:gridSpan w:val="2"/>
            <w:vAlign w:val="center"/>
          </w:tcPr>
          <w:p w14:paraId="4A1EB1C4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登録を受けた年月日</w:t>
            </w:r>
          </w:p>
        </w:tc>
        <w:tc>
          <w:tcPr>
            <w:tcW w:w="5245" w:type="dxa"/>
            <w:vAlign w:val="center"/>
          </w:tcPr>
          <w:p w14:paraId="16969255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67FA2" w:rsidRPr="00267FA2" w14:paraId="2F102332" w14:textId="77777777" w:rsidTr="009A6617">
        <w:trPr>
          <w:trHeight w:val="706"/>
        </w:trPr>
        <w:tc>
          <w:tcPr>
            <w:tcW w:w="4253" w:type="dxa"/>
            <w:gridSpan w:val="2"/>
            <w:vAlign w:val="center"/>
          </w:tcPr>
          <w:p w14:paraId="114AC095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廃止・休止・再開した年月日</w:t>
            </w:r>
          </w:p>
        </w:tc>
        <w:tc>
          <w:tcPr>
            <w:tcW w:w="5245" w:type="dxa"/>
            <w:vAlign w:val="center"/>
          </w:tcPr>
          <w:p w14:paraId="7BCAD311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67FA2" w:rsidRPr="00267FA2" w14:paraId="7477C296" w14:textId="77777777" w:rsidTr="009A6617">
        <w:trPr>
          <w:trHeight w:val="972"/>
        </w:trPr>
        <w:tc>
          <w:tcPr>
            <w:tcW w:w="4253" w:type="dxa"/>
            <w:gridSpan w:val="2"/>
            <w:vAlign w:val="center"/>
          </w:tcPr>
          <w:p w14:paraId="1922FDEC" w14:textId="77777777" w:rsidR="00D24C89" w:rsidRPr="00267FA2" w:rsidRDefault="001F1D1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現に地域生活支援拠点等事業にて受け入れている者に対する措置</w:t>
            </w:r>
          </w:p>
        </w:tc>
        <w:tc>
          <w:tcPr>
            <w:tcW w:w="5245" w:type="dxa"/>
            <w:vAlign w:val="center"/>
          </w:tcPr>
          <w:p w14:paraId="6E740885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67FA2" w:rsidRPr="00267FA2" w14:paraId="48B94806" w14:textId="77777777" w:rsidTr="007C4445">
        <w:trPr>
          <w:trHeight w:val="702"/>
        </w:trPr>
        <w:tc>
          <w:tcPr>
            <w:tcW w:w="4253" w:type="dxa"/>
            <w:gridSpan w:val="2"/>
            <w:vAlign w:val="center"/>
          </w:tcPr>
          <w:p w14:paraId="3170E077" w14:textId="77777777" w:rsidR="00D24C89" w:rsidRPr="00267FA2" w:rsidRDefault="00D24C8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休止</w:t>
            </w:r>
            <w:r w:rsidR="001F1D14"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予定</w:t>
            </w:r>
            <w:r w:rsidR="001F1D14"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5245" w:type="dxa"/>
            <w:vAlign w:val="center"/>
          </w:tcPr>
          <w:p w14:paraId="52600554" w14:textId="77777777" w:rsidR="00D24C89" w:rsidRPr="00267FA2" w:rsidRDefault="00D24C89" w:rsidP="00D24C89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日から　　年　　月　　日</w:t>
            </w:r>
            <w:r w:rsidR="00BF7EA0" w:rsidRPr="00267FA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まで</w:t>
            </w:r>
          </w:p>
        </w:tc>
      </w:tr>
    </w:tbl>
    <w:p w14:paraId="070CE639" w14:textId="77777777" w:rsidR="00D24C89" w:rsidRPr="00267FA2" w:rsidRDefault="00874F15">
      <w:pPr>
        <w:rPr>
          <w:rFonts w:ascii="ＭＳ 明朝" w:eastAsia="ＭＳ 明朝" w:hAnsi="ＭＳ 明朝"/>
          <w:color w:val="000000" w:themeColor="text1"/>
          <w:sz w:val="22"/>
        </w:rPr>
      </w:pPr>
      <w:r w:rsidRPr="00267FA2">
        <w:rPr>
          <w:rFonts w:ascii="ＭＳ 明朝" w:eastAsia="ＭＳ 明朝" w:hAnsi="ＭＳ 明朝" w:hint="eastAsia"/>
          <w:color w:val="000000" w:themeColor="text1"/>
          <w:sz w:val="22"/>
        </w:rPr>
        <w:t>（備考）</w:t>
      </w:r>
    </w:p>
    <w:bookmarkEnd w:id="0"/>
    <w:p w14:paraId="14E8DC98" w14:textId="77777777" w:rsidR="00D24C89" w:rsidRPr="00267FA2" w:rsidRDefault="00D24C8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D24C89" w:rsidRPr="00267F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4A67" w14:textId="77777777" w:rsidR="003A3481" w:rsidRDefault="003A3481" w:rsidP="00D24C89">
      <w:r>
        <w:separator/>
      </w:r>
    </w:p>
  </w:endnote>
  <w:endnote w:type="continuationSeparator" w:id="0">
    <w:p w14:paraId="0C230C1E" w14:textId="77777777" w:rsidR="003A3481" w:rsidRDefault="003A3481" w:rsidP="00D2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26D5" w14:textId="77777777" w:rsidR="003A3481" w:rsidRDefault="003A3481" w:rsidP="00D24C89">
      <w:r>
        <w:separator/>
      </w:r>
    </w:p>
  </w:footnote>
  <w:footnote w:type="continuationSeparator" w:id="0">
    <w:p w14:paraId="0D8227E2" w14:textId="77777777" w:rsidR="003A3481" w:rsidRDefault="003A3481" w:rsidP="00D2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5145" w14:textId="77777777" w:rsidR="004147D1" w:rsidRDefault="004147D1" w:rsidP="004147D1">
    <w:pPr>
      <w:pStyle w:val="a3"/>
      <w:jc w:val="right"/>
    </w:pPr>
  </w:p>
  <w:p w14:paraId="59E7B3EF" w14:textId="77777777" w:rsidR="004147D1" w:rsidRDefault="004147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FDC"/>
    <w:rsid w:val="001F1D14"/>
    <w:rsid w:val="00267FA2"/>
    <w:rsid w:val="00322FDC"/>
    <w:rsid w:val="00365A84"/>
    <w:rsid w:val="003774ED"/>
    <w:rsid w:val="003A0CF9"/>
    <w:rsid w:val="003A3481"/>
    <w:rsid w:val="004147D1"/>
    <w:rsid w:val="00446457"/>
    <w:rsid w:val="00582348"/>
    <w:rsid w:val="0058653E"/>
    <w:rsid w:val="00743CDC"/>
    <w:rsid w:val="007505A2"/>
    <w:rsid w:val="007C4445"/>
    <w:rsid w:val="00874F15"/>
    <w:rsid w:val="009A6617"/>
    <w:rsid w:val="00A466CB"/>
    <w:rsid w:val="00B05D54"/>
    <w:rsid w:val="00BF7EA0"/>
    <w:rsid w:val="00C304BE"/>
    <w:rsid w:val="00CD25A1"/>
    <w:rsid w:val="00CF124A"/>
    <w:rsid w:val="00D22978"/>
    <w:rsid w:val="00D24C89"/>
    <w:rsid w:val="00D67BFA"/>
    <w:rsid w:val="00E10045"/>
    <w:rsid w:val="00E50DDC"/>
    <w:rsid w:val="00EA3835"/>
    <w:rsid w:val="00F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ABE797"/>
  <w15:docId w15:val="{2E3A68A5-7254-4CA9-90B1-301D9682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C89"/>
  </w:style>
  <w:style w:type="paragraph" w:styleId="a5">
    <w:name w:val="footer"/>
    <w:basedOn w:val="a"/>
    <w:link w:val="a6"/>
    <w:uiPriority w:val="99"/>
    <w:unhideWhenUsed/>
    <w:rsid w:val="00D24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C89"/>
  </w:style>
  <w:style w:type="table" w:styleId="a7">
    <w:name w:val="Table Grid"/>
    <w:basedOn w:val="a1"/>
    <w:uiPriority w:val="39"/>
    <w:rsid w:val="00D24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2021-03-24T06:02:00Z</dcterms:created>
  <dcterms:modified xsi:type="dcterms:W3CDTF">2025-11-28T00:23:00Z</dcterms:modified>
</cp:coreProperties>
</file>