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A59E" w14:textId="773B8CFA" w:rsidR="007C6E8C" w:rsidRPr="0027726A" w:rsidRDefault="007C6E8C" w:rsidP="0027726A">
      <w:pPr>
        <w:jc w:val="left"/>
        <w:rPr>
          <w:rFonts w:ascii="ＭＳ 明朝" w:eastAsia="ＭＳ 明朝" w:hAnsi="ＭＳ 明朝"/>
          <w:sz w:val="22"/>
          <w:szCs w:val="22"/>
        </w:rPr>
      </w:pPr>
    </w:p>
    <w:p w14:paraId="36FCE844" w14:textId="77777777" w:rsidR="002B34AE" w:rsidRDefault="002B34AE" w:rsidP="002B34AE">
      <w:pPr>
        <w:pStyle w:val="a5"/>
        <w:jc w:val="center"/>
      </w:pPr>
      <w:r w:rsidRPr="0027726A">
        <w:rPr>
          <w:rFonts w:ascii="ＭＳ 明朝" w:eastAsia="ＭＳ 明朝" w:hAnsi="ＭＳ 明朝" w:hint="eastAsia"/>
          <w:sz w:val="24"/>
          <w:szCs w:val="24"/>
        </w:rPr>
        <w:t>千葉県農業災害対策資金</w:t>
      </w:r>
      <w:r>
        <w:rPr>
          <w:rFonts w:ascii="ＭＳ 明朝" w:eastAsia="ＭＳ 明朝" w:hAnsi="ＭＳ 明朝" w:hint="eastAsia"/>
          <w:sz w:val="24"/>
          <w:szCs w:val="24"/>
        </w:rPr>
        <w:t>の要望調査</w:t>
      </w:r>
    </w:p>
    <w:p w14:paraId="5B2BBBD4" w14:textId="77777777" w:rsidR="0027726A" w:rsidRPr="002B34AE" w:rsidRDefault="0027726A">
      <w:pPr>
        <w:jc w:val="center"/>
        <w:rPr>
          <w:rFonts w:ascii="ＭＳ 明朝" w:eastAsia="ＭＳ 明朝" w:hAnsi="ＭＳ 明朝"/>
          <w:sz w:val="24"/>
        </w:rPr>
      </w:pPr>
    </w:p>
    <w:p w14:paraId="5DB642AA" w14:textId="77777777" w:rsidR="007C6E8C" w:rsidRDefault="002B34AE">
      <w:pPr>
        <w:ind w:firstLineChars="2600" w:firstLine="62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34284A4D" w14:textId="77777777" w:rsidR="007C6E8C" w:rsidRDefault="007C6E8C">
      <w:pPr>
        <w:ind w:firstLineChars="2600" w:firstLine="6240"/>
        <w:rPr>
          <w:rFonts w:ascii="ＭＳ 明朝" w:eastAsia="ＭＳ 明朝" w:hAnsi="ＭＳ 明朝"/>
          <w:sz w:val="24"/>
        </w:rPr>
      </w:pPr>
    </w:p>
    <w:p w14:paraId="78D03BCF" w14:textId="77777777" w:rsidR="007C6E8C" w:rsidRDefault="007C6E8C">
      <w:pPr>
        <w:rPr>
          <w:rFonts w:ascii="ＭＳ 明朝" w:eastAsia="ＭＳ 明朝" w:hAnsi="ＭＳ 明朝"/>
          <w:sz w:val="24"/>
        </w:rPr>
      </w:pPr>
    </w:p>
    <w:p w14:paraId="67937EAA" w14:textId="77777777" w:rsidR="007C6E8C" w:rsidRDefault="002B34AE">
      <w:pPr>
        <w:ind w:firstLineChars="1900" w:firstLine="45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　所</w:t>
      </w:r>
    </w:p>
    <w:p w14:paraId="206F3360" w14:textId="606A5475" w:rsidR="007C6E8C" w:rsidRDefault="00DE7200">
      <w:pPr>
        <w:ind w:firstLineChars="1900" w:firstLine="45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7717F9">
        <w:rPr>
          <w:rFonts w:ascii="ＭＳ 明朝" w:eastAsia="ＭＳ 明朝" w:hAnsi="ＭＳ 明朝" w:hint="eastAsia"/>
          <w:sz w:val="24"/>
        </w:rPr>
        <w:t xml:space="preserve">　</w:t>
      </w:r>
    </w:p>
    <w:p w14:paraId="6512A7C4" w14:textId="77777777" w:rsidR="007C6E8C" w:rsidRDefault="002B34AE">
      <w:pPr>
        <w:ind w:firstLineChars="1900" w:firstLine="45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氏　名　　　　　　　　　　　　　</w:t>
      </w:r>
    </w:p>
    <w:p w14:paraId="17BAE565" w14:textId="77777777" w:rsidR="007C6E8C" w:rsidRDefault="002B34AE">
      <w:pPr>
        <w:ind w:firstLineChars="2300" w:firstLine="36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16"/>
        </w:rPr>
        <w:t>（法人名及び代表者名）</w:t>
      </w:r>
    </w:p>
    <w:p w14:paraId="77FF0956" w14:textId="77777777" w:rsidR="007C6E8C" w:rsidRDefault="002B34AE">
      <w:pPr>
        <w:ind w:firstLineChars="1900" w:firstLine="45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ＴＥＬ</w:t>
      </w:r>
    </w:p>
    <w:p w14:paraId="0E162A8C" w14:textId="77777777" w:rsidR="007C6E8C" w:rsidRDefault="007C6E8C">
      <w:pPr>
        <w:ind w:firstLineChars="1900" w:firstLine="4560"/>
        <w:rPr>
          <w:rFonts w:ascii="ＭＳ 明朝" w:eastAsia="ＭＳ 明朝" w:hAnsi="ＭＳ 明朝"/>
          <w:sz w:val="24"/>
        </w:rPr>
      </w:pPr>
    </w:p>
    <w:p w14:paraId="036AEB8B" w14:textId="77777777" w:rsidR="007C6E8C" w:rsidRDefault="002B34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災害の種類　令和８年８月千葉豪雨</w:t>
      </w:r>
    </w:p>
    <w:p w14:paraId="37DAED31" w14:textId="77777777" w:rsidR="007C6E8C" w:rsidRDefault="007C6E8C">
      <w:pPr>
        <w:rPr>
          <w:rFonts w:ascii="ＭＳ 明朝" w:eastAsia="ＭＳ 明朝" w:hAnsi="ＭＳ 明朝"/>
          <w:sz w:val="24"/>
        </w:rPr>
      </w:pPr>
    </w:p>
    <w:p w14:paraId="64CA4565" w14:textId="77777777" w:rsidR="007C6E8C" w:rsidRDefault="002B34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被害の状況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1680"/>
        <w:gridCol w:w="2520"/>
        <w:gridCol w:w="1680"/>
        <w:gridCol w:w="1680"/>
      </w:tblGrid>
      <w:tr w:rsidR="007C6E8C" w14:paraId="0DCB3DAD" w14:textId="77777777">
        <w:trPr>
          <w:trHeight w:val="710"/>
        </w:trPr>
        <w:tc>
          <w:tcPr>
            <w:tcW w:w="1885" w:type="dxa"/>
          </w:tcPr>
          <w:p w14:paraId="3ED5104E" w14:textId="77777777" w:rsidR="007C6E8C" w:rsidRDefault="002B34AE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作物名(樹種名)</w:t>
            </w:r>
          </w:p>
          <w:p w14:paraId="0EDF474C" w14:textId="77777777" w:rsidR="007C6E8C" w:rsidRDefault="002B34AE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被害農業用施設等</w:t>
            </w:r>
          </w:p>
        </w:tc>
        <w:tc>
          <w:tcPr>
            <w:tcW w:w="1680" w:type="dxa"/>
            <w:vAlign w:val="center"/>
          </w:tcPr>
          <w:p w14:paraId="26BEE29D" w14:textId="77777777" w:rsidR="007C6E8C" w:rsidRDefault="002B34A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被害面積等</w:t>
            </w:r>
          </w:p>
        </w:tc>
        <w:tc>
          <w:tcPr>
            <w:tcW w:w="2520" w:type="dxa"/>
          </w:tcPr>
          <w:p w14:paraId="040856C3" w14:textId="77777777" w:rsidR="007C6E8C" w:rsidRDefault="002B34AE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被害を受けた</w:t>
            </w:r>
          </w:p>
          <w:p w14:paraId="4EF53362" w14:textId="77777777" w:rsidR="007C6E8C" w:rsidRDefault="002B34AE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農業用資産の所在地</w:t>
            </w:r>
          </w:p>
        </w:tc>
        <w:tc>
          <w:tcPr>
            <w:tcW w:w="1680" w:type="dxa"/>
            <w:vAlign w:val="center"/>
          </w:tcPr>
          <w:p w14:paraId="2FC10773" w14:textId="77777777" w:rsidR="007C6E8C" w:rsidRDefault="002B34A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平年生産量</w:t>
            </w:r>
          </w:p>
          <w:p w14:paraId="1B47A03F" w14:textId="77777777" w:rsidR="007C6E8C" w:rsidRDefault="002B34A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(kg)</w:t>
            </w:r>
          </w:p>
        </w:tc>
        <w:tc>
          <w:tcPr>
            <w:tcW w:w="1680" w:type="dxa"/>
            <w:vAlign w:val="center"/>
          </w:tcPr>
          <w:p w14:paraId="25DB3FB8" w14:textId="77777777" w:rsidR="007C6E8C" w:rsidRDefault="002B34A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減収量</w:t>
            </w:r>
          </w:p>
          <w:p w14:paraId="67283D79" w14:textId="77777777" w:rsidR="007C6E8C" w:rsidRDefault="002B34AE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(kg)</w:t>
            </w:r>
          </w:p>
        </w:tc>
      </w:tr>
      <w:tr w:rsidR="007C6E8C" w14:paraId="5F777351" w14:textId="77777777">
        <w:trPr>
          <w:trHeight w:val="1015"/>
        </w:trPr>
        <w:tc>
          <w:tcPr>
            <w:tcW w:w="1885" w:type="dxa"/>
          </w:tcPr>
          <w:p w14:paraId="4909CCD8" w14:textId="77777777" w:rsidR="007C6E8C" w:rsidRDefault="007C6E8C"/>
        </w:tc>
        <w:tc>
          <w:tcPr>
            <w:tcW w:w="1680" w:type="dxa"/>
          </w:tcPr>
          <w:p w14:paraId="180460C0" w14:textId="77777777" w:rsidR="007C6E8C" w:rsidRDefault="007C6E8C"/>
        </w:tc>
        <w:tc>
          <w:tcPr>
            <w:tcW w:w="2520" w:type="dxa"/>
          </w:tcPr>
          <w:p w14:paraId="7B0056E6" w14:textId="77777777" w:rsidR="007C6E8C" w:rsidRDefault="007C6E8C"/>
        </w:tc>
        <w:tc>
          <w:tcPr>
            <w:tcW w:w="1680" w:type="dxa"/>
          </w:tcPr>
          <w:p w14:paraId="5712BBC0" w14:textId="77777777" w:rsidR="007C6E8C" w:rsidRDefault="007C6E8C"/>
        </w:tc>
        <w:tc>
          <w:tcPr>
            <w:tcW w:w="1680" w:type="dxa"/>
          </w:tcPr>
          <w:p w14:paraId="04B99AE2" w14:textId="77777777" w:rsidR="007C6E8C" w:rsidRDefault="007C6E8C"/>
        </w:tc>
      </w:tr>
      <w:tr w:rsidR="007C6E8C" w14:paraId="10B4402F" w14:textId="77777777">
        <w:trPr>
          <w:trHeight w:val="1015"/>
        </w:trPr>
        <w:tc>
          <w:tcPr>
            <w:tcW w:w="1885" w:type="dxa"/>
          </w:tcPr>
          <w:p w14:paraId="048FD281" w14:textId="77777777" w:rsidR="007C6E8C" w:rsidRDefault="007C6E8C"/>
        </w:tc>
        <w:tc>
          <w:tcPr>
            <w:tcW w:w="1680" w:type="dxa"/>
          </w:tcPr>
          <w:p w14:paraId="1C8B5DCE" w14:textId="77777777" w:rsidR="007C6E8C" w:rsidRDefault="007C6E8C"/>
        </w:tc>
        <w:tc>
          <w:tcPr>
            <w:tcW w:w="2520" w:type="dxa"/>
          </w:tcPr>
          <w:p w14:paraId="299A717E" w14:textId="77777777" w:rsidR="007C6E8C" w:rsidRDefault="007C6E8C"/>
        </w:tc>
        <w:tc>
          <w:tcPr>
            <w:tcW w:w="1680" w:type="dxa"/>
          </w:tcPr>
          <w:p w14:paraId="2500B775" w14:textId="77777777" w:rsidR="007C6E8C" w:rsidRDefault="007C6E8C"/>
        </w:tc>
        <w:tc>
          <w:tcPr>
            <w:tcW w:w="1680" w:type="dxa"/>
          </w:tcPr>
          <w:p w14:paraId="278ABE53" w14:textId="77777777" w:rsidR="007C6E8C" w:rsidRDefault="007C6E8C"/>
        </w:tc>
      </w:tr>
      <w:tr w:rsidR="007C6E8C" w14:paraId="59E177DD" w14:textId="77777777">
        <w:trPr>
          <w:trHeight w:val="1015"/>
        </w:trPr>
        <w:tc>
          <w:tcPr>
            <w:tcW w:w="1885" w:type="dxa"/>
          </w:tcPr>
          <w:p w14:paraId="6E0F103B" w14:textId="77777777" w:rsidR="007C6E8C" w:rsidRDefault="007C6E8C"/>
        </w:tc>
        <w:tc>
          <w:tcPr>
            <w:tcW w:w="1680" w:type="dxa"/>
          </w:tcPr>
          <w:p w14:paraId="52EE9A5F" w14:textId="77777777" w:rsidR="007C6E8C" w:rsidRDefault="007C6E8C"/>
        </w:tc>
        <w:tc>
          <w:tcPr>
            <w:tcW w:w="2520" w:type="dxa"/>
          </w:tcPr>
          <w:p w14:paraId="26A520EE" w14:textId="77777777" w:rsidR="007C6E8C" w:rsidRDefault="007C6E8C"/>
        </w:tc>
        <w:tc>
          <w:tcPr>
            <w:tcW w:w="1680" w:type="dxa"/>
          </w:tcPr>
          <w:p w14:paraId="27ED0BF3" w14:textId="77777777" w:rsidR="007C6E8C" w:rsidRDefault="007C6E8C"/>
        </w:tc>
        <w:tc>
          <w:tcPr>
            <w:tcW w:w="1680" w:type="dxa"/>
          </w:tcPr>
          <w:p w14:paraId="4BF039AD" w14:textId="77777777" w:rsidR="007C6E8C" w:rsidRDefault="007C6E8C"/>
        </w:tc>
      </w:tr>
      <w:tr w:rsidR="007C6E8C" w14:paraId="24A4D48F" w14:textId="77777777">
        <w:trPr>
          <w:trHeight w:val="1015"/>
        </w:trPr>
        <w:tc>
          <w:tcPr>
            <w:tcW w:w="1885" w:type="dxa"/>
          </w:tcPr>
          <w:p w14:paraId="39C04735" w14:textId="77777777" w:rsidR="007C6E8C" w:rsidRDefault="007C6E8C"/>
        </w:tc>
        <w:tc>
          <w:tcPr>
            <w:tcW w:w="1680" w:type="dxa"/>
          </w:tcPr>
          <w:p w14:paraId="207881A4" w14:textId="77777777" w:rsidR="007C6E8C" w:rsidRDefault="007C6E8C"/>
        </w:tc>
        <w:tc>
          <w:tcPr>
            <w:tcW w:w="2520" w:type="dxa"/>
          </w:tcPr>
          <w:p w14:paraId="4A122BB2" w14:textId="77777777" w:rsidR="007C6E8C" w:rsidRDefault="007C6E8C"/>
        </w:tc>
        <w:tc>
          <w:tcPr>
            <w:tcW w:w="1680" w:type="dxa"/>
          </w:tcPr>
          <w:p w14:paraId="36233191" w14:textId="77777777" w:rsidR="007C6E8C" w:rsidRDefault="007C6E8C"/>
        </w:tc>
        <w:tc>
          <w:tcPr>
            <w:tcW w:w="1680" w:type="dxa"/>
          </w:tcPr>
          <w:p w14:paraId="7F3162B6" w14:textId="77777777" w:rsidR="007C6E8C" w:rsidRDefault="007C6E8C"/>
        </w:tc>
      </w:tr>
    </w:tbl>
    <w:p w14:paraId="627B2FEA" w14:textId="77777777" w:rsidR="007C6E8C" w:rsidRDefault="002B34A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注：単位は、作物名等に応じて適宜、㎡、棟、ｔ、頭などに修正して下さい。　　</w:t>
      </w:r>
      <w:r>
        <w:rPr>
          <w:rFonts w:ascii="ＭＳ 明朝" w:eastAsia="ＭＳ 明朝" w:hAnsi="ＭＳ 明朝" w:hint="eastAsia"/>
          <w:sz w:val="24"/>
          <w:u w:val="dash"/>
        </w:rPr>
        <w:t xml:space="preserve">　　</w:t>
      </w:r>
    </w:p>
    <w:p w14:paraId="26A97395" w14:textId="5B69A301" w:rsidR="007C6E8C" w:rsidRDefault="007C6E8C">
      <w:pPr>
        <w:rPr>
          <w:rFonts w:ascii="ＭＳ 明朝" w:eastAsia="ＭＳ 明朝" w:hAnsi="ＭＳ 明朝"/>
          <w:sz w:val="24"/>
        </w:rPr>
      </w:pPr>
    </w:p>
    <w:p w14:paraId="7FE2591A" w14:textId="37A2DDB5" w:rsidR="0027726A" w:rsidRDefault="0027726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その他</w:t>
      </w:r>
    </w:p>
    <w:p w14:paraId="603F5D53" w14:textId="1E7E1672" w:rsidR="00635592" w:rsidRPr="00635592" w:rsidRDefault="0027726A">
      <w:pPr>
        <w:rPr>
          <w:rFonts w:ascii="ＭＳ 明朝" w:eastAsia="ＭＳ 明朝" w:hAnsi="ＭＳ 明朝"/>
          <w:sz w:val="24"/>
          <w:u w:val="double"/>
        </w:rPr>
      </w:pPr>
      <w:r w:rsidRPr="00635592">
        <w:rPr>
          <w:rFonts w:ascii="ＭＳ 明朝" w:eastAsia="ＭＳ 明朝" w:hAnsi="ＭＳ 明朝" w:hint="eastAsia"/>
          <w:sz w:val="24"/>
          <w:u w:val="double"/>
        </w:rPr>
        <w:t>・</w:t>
      </w:r>
      <w:r w:rsidR="00635592" w:rsidRPr="00635592">
        <w:rPr>
          <w:rFonts w:ascii="ＭＳ 明朝" w:eastAsia="ＭＳ 明朝" w:hAnsi="ＭＳ 明朝"/>
          <w:sz w:val="24"/>
          <w:u w:val="double"/>
        </w:rPr>
        <w:t>被害状況が確認できるカラー写真等</w:t>
      </w:r>
      <w:r w:rsidR="00635592" w:rsidRPr="00635592">
        <w:rPr>
          <w:rFonts w:ascii="ＭＳ 明朝" w:eastAsia="ＭＳ 明朝" w:hAnsi="ＭＳ 明朝" w:hint="eastAsia"/>
          <w:sz w:val="24"/>
          <w:u w:val="double"/>
        </w:rPr>
        <w:t>をご提出ください。</w:t>
      </w:r>
    </w:p>
    <w:p w14:paraId="44492F6C" w14:textId="77777777" w:rsidR="0027726A" w:rsidRDefault="0027726A">
      <w:pPr>
        <w:rPr>
          <w:rFonts w:ascii="ＭＳ 明朝" w:eastAsia="ＭＳ 明朝" w:hAnsi="ＭＳ 明朝"/>
          <w:sz w:val="24"/>
        </w:rPr>
      </w:pPr>
    </w:p>
    <w:p w14:paraId="5C85F1B4" w14:textId="5C4BE7A1" w:rsidR="0027726A" w:rsidRDefault="00635592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締め切り</w:t>
      </w:r>
      <w:r w:rsidR="0027726A">
        <w:rPr>
          <w:rFonts w:ascii="ＭＳ 明朝" w:eastAsia="ＭＳ 明朝" w:hAnsi="ＭＳ 明朝" w:hint="eastAsia"/>
          <w:sz w:val="24"/>
        </w:rPr>
        <w:t>：令和８年９月１７日（木）</w:t>
      </w:r>
    </w:p>
    <w:p w14:paraId="2239B13C" w14:textId="3E2745D5" w:rsidR="0027726A" w:rsidRDefault="0027726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提出先：四街道市役所産業振興課</w:t>
      </w:r>
      <w:r w:rsidR="00635592">
        <w:rPr>
          <w:rFonts w:ascii="ＭＳ 明朝" w:eastAsia="ＭＳ 明朝" w:hAnsi="ＭＳ 明朝" w:hint="eastAsia"/>
          <w:sz w:val="24"/>
        </w:rPr>
        <w:t>農政係</w:t>
      </w:r>
    </w:p>
    <w:sectPr w:rsidR="0027726A">
      <w:headerReference w:type="default" r:id="rId7"/>
      <w:pgSz w:w="11906" w:h="16838"/>
      <w:pgMar w:top="1417" w:right="1417" w:bottom="1417" w:left="1417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EC89B" w14:textId="77777777" w:rsidR="002B34AE" w:rsidRDefault="002B34AE">
      <w:r>
        <w:separator/>
      </w:r>
    </w:p>
  </w:endnote>
  <w:endnote w:type="continuationSeparator" w:id="0">
    <w:p w14:paraId="078AEC81" w14:textId="77777777" w:rsidR="002B34AE" w:rsidRDefault="002B3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2574" w14:textId="77777777" w:rsidR="002B34AE" w:rsidRDefault="002B34AE">
      <w:r>
        <w:separator/>
      </w:r>
    </w:p>
  </w:footnote>
  <w:footnote w:type="continuationSeparator" w:id="0">
    <w:p w14:paraId="69ACFB98" w14:textId="77777777" w:rsidR="002B34AE" w:rsidRDefault="002B3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4D72A" w14:textId="77777777" w:rsidR="002B34AE" w:rsidRDefault="002B34AE" w:rsidP="0027726A">
    <w:pPr>
      <w:pStyle w:val="a5"/>
      <w:jc w:val="right"/>
      <w:rPr>
        <w:sz w:val="36"/>
        <w:szCs w:val="32"/>
      </w:rPr>
    </w:pPr>
  </w:p>
  <w:p w14:paraId="5B5F340C" w14:textId="4CDF7192" w:rsidR="0027726A" w:rsidRPr="0027726A" w:rsidRDefault="0027726A" w:rsidP="0027726A">
    <w:pPr>
      <w:pStyle w:val="a5"/>
      <w:jc w:val="right"/>
      <w:rPr>
        <w:sz w:val="36"/>
        <w:szCs w:val="32"/>
      </w:rPr>
    </w:pPr>
    <w:r w:rsidRPr="0027726A">
      <w:rPr>
        <w:rFonts w:hint="eastAsia"/>
        <w:sz w:val="36"/>
        <w:szCs w:val="32"/>
      </w:rPr>
      <w:t>【別紙】</w:t>
    </w:r>
  </w:p>
  <w:p w14:paraId="5145E209" w14:textId="65FB1313" w:rsidR="0027726A" w:rsidRDefault="0027726A" w:rsidP="0027726A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E8C"/>
    <w:rsid w:val="00033817"/>
    <w:rsid w:val="001C5B85"/>
    <w:rsid w:val="0027726A"/>
    <w:rsid w:val="002B34AE"/>
    <w:rsid w:val="00635592"/>
    <w:rsid w:val="007177AE"/>
    <w:rsid w:val="00754482"/>
    <w:rsid w:val="007717F9"/>
    <w:rsid w:val="007C6E8C"/>
    <w:rsid w:val="00DE7200"/>
    <w:rsid w:val="00FD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66EE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772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726A"/>
  </w:style>
  <w:style w:type="paragraph" w:styleId="a7">
    <w:name w:val="footer"/>
    <w:basedOn w:val="a"/>
    <w:link w:val="a8"/>
    <w:uiPriority w:val="99"/>
    <w:unhideWhenUsed/>
    <w:rsid w:val="002772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7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11D0A-4E44-41CF-9B3D-D32C4509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2026-09-10T10:57:00Z</dcterms:created>
  <dcterms:modified xsi:type="dcterms:W3CDTF">2026-09-10T10:57:00Z</dcterms:modified>
</cp:coreProperties>
</file>