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8F15" w14:textId="77777777" w:rsidR="00B622F5" w:rsidRPr="00380EF3" w:rsidRDefault="00B622F5" w:rsidP="00B622F5">
      <w:pPr>
        <w:wordWrap w:val="0"/>
        <w:spacing w:line="300" w:lineRule="exact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285CE07D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E1CD64F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四街道市長</w:t>
      </w:r>
      <w:r w:rsidRPr="00380EF3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鈴木　陽介　様</w:t>
      </w:r>
    </w:p>
    <w:p w14:paraId="03563F56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1EC88748" w14:textId="0C361B22" w:rsidR="00B622F5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住　所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0DFAA21C" w14:textId="12BB9B5B" w:rsidR="00B622F5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申出者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380EF3">
        <w:rPr>
          <w:rFonts w:asciiTheme="minorEastAsia" w:hAnsiTheme="minorEastAsia" w:hint="eastAsia"/>
          <w:color w:val="000000" w:themeColor="text1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380EF3">
        <w:rPr>
          <w:rFonts w:asciiTheme="minorEastAsia" w:hAnsiTheme="minorEastAsia" w:hint="eastAsia"/>
          <w:color w:val="000000" w:themeColor="text1"/>
        </w:rPr>
        <w:t>称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6329D48D" w14:textId="4243A7C8" w:rsidR="00B622F5" w:rsidRPr="00380EF3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代表者</w:t>
      </w:r>
      <w:r>
        <w:rPr>
          <w:rFonts w:asciiTheme="minorEastAsia" w:hAnsiTheme="minorEastAsia" w:hint="eastAsia"/>
          <w:color w:val="000000" w:themeColor="text1"/>
        </w:rPr>
        <w:t xml:space="preserve">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56CC10E5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6DB0FBB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9B5126A" w14:textId="77777777" w:rsidR="00B622F5" w:rsidRPr="00380EF3" w:rsidRDefault="00B622F5" w:rsidP="00B622F5">
      <w:pPr>
        <w:spacing w:line="300" w:lineRule="exact"/>
        <w:jc w:val="center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指定公金事務取扱者の指定に係る申出書</w:t>
      </w:r>
    </w:p>
    <w:p w14:paraId="7290473E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240A147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1BF7497" w14:textId="77777777" w:rsidR="00B622F5" w:rsidRPr="00380EF3" w:rsidRDefault="00B622F5" w:rsidP="00B622F5">
      <w:pPr>
        <w:spacing w:line="300" w:lineRule="exact"/>
        <w:ind w:firstLineChars="100" w:firstLine="220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地方自治法第2</w:t>
      </w:r>
      <w:r w:rsidRPr="00380EF3">
        <w:rPr>
          <w:rFonts w:asciiTheme="minorEastAsia" w:hAnsiTheme="minorEastAsia"/>
          <w:color w:val="000000" w:themeColor="text1"/>
        </w:rPr>
        <w:t>43</w:t>
      </w:r>
      <w:r w:rsidRPr="00380EF3">
        <w:rPr>
          <w:rFonts w:asciiTheme="minorEastAsia" w:hAnsiTheme="minorEastAsia" w:hint="eastAsia"/>
          <w:color w:val="000000" w:themeColor="text1"/>
        </w:rPr>
        <w:t>条の２第１項の規定により、以下のとおり指定公金事務取扱者に指定されるよう申し出ます。</w:t>
      </w:r>
    </w:p>
    <w:p w14:paraId="18E8A58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0227892" w14:textId="77777777" w:rsidR="00B622F5" w:rsidRPr="00380EF3" w:rsidRDefault="00B622F5" w:rsidP="00B622F5">
      <w:pPr>
        <w:spacing w:line="300" w:lineRule="exact"/>
        <w:jc w:val="center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記</w:t>
      </w:r>
    </w:p>
    <w:p w14:paraId="357834AF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5F89E787" w14:textId="77777777" w:rsidR="00B622F5" w:rsidRPr="00380EF3" w:rsidRDefault="00B622F5" w:rsidP="00B622F5">
      <w:pPr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１　指定公金事務取扱者の指定を希望する者の住所（または事務所の所在地）、名称等</w:t>
      </w:r>
    </w:p>
    <w:p w14:paraId="412471F9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455"/>
        <w:gridCol w:w="5869"/>
      </w:tblGrid>
      <w:tr w:rsidR="00D30ECC" w:rsidRPr="007C74F3" w14:paraId="1400AD09" w14:textId="77777777" w:rsidTr="00E92CE2">
        <w:trPr>
          <w:trHeight w:val="429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14:paraId="60C389F1" w14:textId="0E1A48F0" w:rsidR="00D30ECC" w:rsidRPr="007C74F3" w:rsidRDefault="00E92CE2" w:rsidP="000F541C">
            <w:pPr>
              <w:jc w:val="center"/>
              <w:rPr>
                <w:kern w:val="0"/>
              </w:rPr>
            </w:pPr>
            <w:bookmarkStart w:id="0" w:name="_Hlk162523752"/>
            <w:r>
              <w:rPr>
                <w:rFonts w:hint="eastAsia"/>
                <w:kern w:val="0"/>
              </w:rPr>
              <w:t>契約者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8FDC29" w14:textId="1D2E7BE8" w:rsidR="00E92CE2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51FDE32A" w14:textId="771E2984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D30ECC" w:rsidRPr="007C74F3" w14:paraId="7542CF5E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78FADF86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B5E0CCB" w14:textId="77777777" w:rsidR="00D30ECC" w:rsidRPr="007C74F3" w:rsidRDefault="00D30ECC" w:rsidP="00E92CE2">
            <w:pPr>
              <w:jc w:val="distribute"/>
              <w:rPr>
                <w:kern w:val="0"/>
              </w:rPr>
            </w:pPr>
            <w:r w:rsidRPr="007C74F3">
              <w:rPr>
                <w:rFonts w:hint="eastAsia"/>
                <w:kern w:val="0"/>
              </w:rPr>
              <w:t>名称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721D9DFC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E92CE2" w:rsidRPr="007C74F3" w14:paraId="1613BB09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6CEF8D84" w14:textId="77777777" w:rsidR="00E92CE2" w:rsidRPr="007C74F3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D14E8A8" w14:textId="0EB230BE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662E377E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D30ECC" w:rsidRPr="007C74F3" w14:paraId="5E770E19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5B99A76B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0B8A996" w14:textId="5D8B5587" w:rsidR="00D30ECC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374EA0AE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D30ECC" w:rsidRPr="007C74F3" w14:paraId="62B1F8A0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864BB96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B7D2F8C" w14:textId="0FE59F73" w:rsidR="00D30ECC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3C9607B1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E92CE2" w:rsidRPr="007C74F3" w14:paraId="43DFEFCA" w14:textId="77777777" w:rsidTr="00E92CE2">
        <w:trPr>
          <w:trHeight w:val="429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14:paraId="7A755DC6" w14:textId="648C6404" w:rsidR="00E92CE2" w:rsidRPr="007C74F3" w:rsidRDefault="00E92CE2" w:rsidP="000F54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取扱店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9B6D45" w14:textId="781965AE" w:rsidR="00E92CE2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7CBB98C0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72F3F80B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D94E5AA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43B6E27" w14:textId="02762DC6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26FDD57E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77EB0A15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AEBF936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9C456C6" w14:textId="7E16FF1B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責任者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2C41EB42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4232C5FF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5AEB4115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E2CB486" w14:textId="7C604E63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64162FC0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bookmarkEnd w:id="0"/>
    </w:tbl>
    <w:p w14:paraId="2E3530DB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499FFB67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２　指定公金事務取扱者として従事する業務の名称</w:t>
      </w:r>
    </w:p>
    <w:p w14:paraId="197C80F4" w14:textId="6E01F79F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・</w:t>
      </w:r>
      <w:r w:rsidR="00FE5404">
        <w:rPr>
          <w:rFonts w:asciiTheme="minorEastAsia" w:hAnsiTheme="minorEastAsia" w:hint="eastAsia"/>
          <w:color w:val="000000" w:themeColor="text1"/>
        </w:rPr>
        <w:t>四街道市指定ごみ袋取扱業務</w:t>
      </w:r>
    </w:p>
    <w:p w14:paraId="586BBEA5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1B8A559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87DAE03" w14:textId="28F76DAF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指定公金事務取扱者として従事する業務の内容</w:t>
      </w:r>
    </w:p>
    <w:p w14:paraId="6A96D5F1" w14:textId="427F4E8F" w:rsidR="00B622F5" w:rsidRDefault="00B622F5" w:rsidP="00D12533">
      <w:pPr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D12533">
        <w:rPr>
          <w:rFonts w:asciiTheme="minorEastAsia" w:hAnsiTheme="minorEastAsia" w:hint="eastAsia"/>
          <w:color w:val="000000" w:themeColor="text1"/>
        </w:rPr>
        <w:t>一般廃棄物処理手数料を</w:t>
      </w:r>
      <w:r w:rsidR="00FE5404">
        <w:rPr>
          <w:rFonts w:asciiTheme="minorEastAsia" w:hAnsiTheme="minorEastAsia" w:hint="eastAsia"/>
          <w:color w:val="000000" w:themeColor="text1"/>
        </w:rPr>
        <w:t>徴収</w:t>
      </w:r>
      <w:r w:rsidR="00D12533">
        <w:rPr>
          <w:rFonts w:asciiTheme="minorEastAsia" w:hAnsiTheme="minorEastAsia" w:hint="eastAsia"/>
          <w:color w:val="000000" w:themeColor="text1"/>
        </w:rPr>
        <w:t>し、</w:t>
      </w:r>
      <w:r w:rsidR="00FE5404">
        <w:rPr>
          <w:rFonts w:asciiTheme="minorEastAsia" w:hAnsiTheme="minorEastAsia" w:hint="eastAsia"/>
          <w:color w:val="000000" w:themeColor="text1"/>
        </w:rPr>
        <w:t>四街道市指定ごみ袋を購入希望者</w:t>
      </w:r>
      <w:r w:rsidR="00D12533">
        <w:rPr>
          <w:rFonts w:asciiTheme="minorEastAsia" w:hAnsiTheme="minorEastAsia" w:hint="eastAsia"/>
          <w:color w:val="000000" w:themeColor="text1"/>
        </w:rPr>
        <w:t>へ</w:t>
      </w:r>
      <w:r w:rsidR="00FE5404">
        <w:rPr>
          <w:rFonts w:asciiTheme="minorEastAsia" w:hAnsiTheme="minorEastAsia" w:hint="eastAsia"/>
          <w:color w:val="000000" w:themeColor="text1"/>
        </w:rPr>
        <w:t>交付</w:t>
      </w:r>
      <w:r w:rsidR="00D12533">
        <w:rPr>
          <w:rFonts w:asciiTheme="minorEastAsia" w:hAnsiTheme="minorEastAsia" w:hint="eastAsia"/>
          <w:color w:val="000000" w:themeColor="text1"/>
        </w:rPr>
        <w:t>するもの</w:t>
      </w:r>
    </w:p>
    <w:p w14:paraId="7D2B89BE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674D093E" w14:textId="77777777" w:rsidR="00D30ECC" w:rsidRPr="00C20E75" w:rsidRDefault="00D30ECC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48897C69" w14:textId="18A79E88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Pr="00380EF3">
        <w:rPr>
          <w:rFonts w:asciiTheme="minorEastAsia" w:hAnsiTheme="minorEastAsia" w:hint="eastAsia"/>
          <w:color w:val="000000" w:themeColor="text1"/>
        </w:rPr>
        <w:t xml:space="preserve">　指定公金事務取扱者としての業務開始予定日</w:t>
      </w:r>
    </w:p>
    <w:p w14:paraId="28416FB6" w14:textId="033CAE25" w:rsidR="00807022" w:rsidRP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・令和</w:t>
      </w:r>
      <w:r w:rsidR="007C309D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>年</w:t>
      </w:r>
      <w:r w:rsidR="007C309D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>月</w:t>
      </w:r>
      <w:r w:rsidR="007C309D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>日</w:t>
      </w:r>
    </w:p>
    <w:sectPr w:rsidR="00807022" w:rsidRPr="00B62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C7CA" w14:textId="77777777" w:rsidR="00FE5404" w:rsidRDefault="00FE5404" w:rsidP="00FE5404">
      <w:r>
        <w:separator/>
      </w:r>
    </w:p>
  </w:endnote>
  <w:endnote w:type="continuationSeparator" w:id="0">
    <w:p w14:paraId="365A273B" w14:textId="77777777" w:rsidR="00FE5404" w:rsidRDefault="00FE5404" w:rsidP="00F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2E42" w14:textId="77777777" w:rsidR="00FE5404" w:rsidRDefault="00FE5404" w:rsidP="00FE5404">
      <w:r>
        <w:separator/>
      </w:r>
    </w:p>
  </w:footnote>
  <w:footnote w:type="continuationSeparator" w:id="0">
    <w:p w14:paraId="69E8B244" w14:textId="77777777" w:rsidR="00FE5404" w:rsidRDefault="00FE5404" w:rsidP="00FE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F5"/>
    <w:rsid w:val="002B677F"/>
    <w:rsid w:val="007C309D"/>
    <w:rsid w:val="00807022"/>
    <w:rsid w:val="00AB257B"/>
    <w:rsid w:val="00B622F5"/>
    <w:rsid w:val="00D12533"/>
    <w:rsid w:val="00D30ECC"/>
    <w:rsid w:val="00E92CE2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AFF83"/>
  <w15:chartTrackingRefBased/>
  <w15:docId w15:val="{79C7007A-0C73-419F-B023-E68D62F2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F5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B622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2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2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2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2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F5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B62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F5"/>
    <w:pPr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B622F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2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B622F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622F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5404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540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佐納 大樹</dc:creator>
  <cp:keywords/>
  <dc:description/>
  <cp:lastModifiedBy>佐納 大樹</cp:lastModifiedBy>
  <cp:revision>4</cp:revision>
  <cp:lastPrinted>2024-03-28T04:07:00Z</cp:lastPrinted>
  <dcterms:created xsi:type="dcterms:W3CDTF">2024-03-27T11:08:00Z</dcterms:created>
  <dcterms:modified xsi:type="dcterms:W3CDTF">2024-04-08T05:13:00Z</dcterms:modified>
</cp:coreProperties>
</file>