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DA1D" w14:textId="644184C5" w:rsidR="007B2192" w:rsidRPr="00D73EF0" w:rsidRDefault="00BA2673" w:rsidP="00D73EF0">
      <w:pPr>
        <w:autoSpaceDE w:val="0"/>
        <w:autoSpaceDN w:val="0"/>
        <w:adjustRightInd w:val="0"/>
        <w:spacing w:after="0" w:line="720" w:lineRule="auto"/>
        <w:jc w:val="distribute"/>
        <w:rPr>
          <w:rFonts w:ascii="BIZ UDゴシック" w:eastAsia="BIZ UDゴシック" w:hAnsi="BIZ UDゴシック" w:cs="ＭＳ 明朝"/>
          <w:kern w:val="0"/>
          <w:sz w:val="40"/>
          <w:szCs w:val="40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b/>
          <w:bCs/>
          <w:kern w:val="0"/>
          <w:sz w:val="40"/>
          <w:szCs w:val="40"/>
          <w14:ligatures w14:val="none"/>
        </w:rPr>
        <w:t>第</w:t>
      </w:r>
      <w:r w:rsidR="00D73EF0" w:rsidRPr="00D73EF0">
        <w:rPr>
          <w:rFonts w:ascii="BIZ UDゴシック" w:eastAsia="BIZ UDゴシック" w:hAnsi="BIZ UDゴシック" w:cs="ＭＳ 明朝" w:hint="eastAsia"/>
          <w:b/>
          <w:bCs/>
          <w:kern w:val="0"/>
          <w:sz w:val="40"/>
          <w:szCs w:val="40"/>
          <w14:ligatures w14:val="none"/>
        </w:rPr>
        <w:t>4</w:t>
      </w:r>
      <w:r w:rsidR="002F3696">
        <w:rPr>
          <w:rFonts w:ascii="BIZ UDゴシック" w:eastAsia="BIZ UDゴシック" w:hAnsi="BIZ UDゴシック" w:cs="ＭＳ 明朝" w:hint="eastAsia"/>
          <w:b/>
          <w:bCs/>
          <w:kern w:val="0"/>
          <w:sz w:val="40"/>
          <w:szCs w:val="40"/>
          <w14:ligatures w14:val="none"/>
        </w:rPr>
        <w:t>6</w:t>
      </w:r>
      <w:r w:rsidRPr="00D73EF0">
        <w:rPr>
          <w:rFonts w:ascii="BIZ UDゴシック" w:eastAsia="BIZ UDゴシック" w:hAnsi="BIZ UDゴシック" w:cs="ＭＳ 明朝" w:hint="eastAsia"/>
          <w:b/>
          <w:bCs/>
          <w:kern w:val="0"/>
          <w:sz w:val="40"/>
          <w:szCs w:val="40"/>
          <w14:ligatures w14:val="none"/>
        </w:rPr>
        <w:t>回</w:t>
      </w:r>
      <w:r w:rsidR="00D73EF0" w:rsidRPr="00D73EF0">
        <w:rPr>
          <w:rFonts w:ascii="BIZ UDゴシック" w:eastAsia="BIZ UDゴシック" w:hAnsi="BIZ UDゴシック" w:cs="ＭＳ 明朝" w:hint="eastAsia"/>
          <w:b/>
          <w:bCs/>
          <w:kern w:val="0"/>
          <w:sz w:val="40"/>
          <w:szCs w:val="40"/>
          <w14:ligatures w14:val="none"/>
        </w:rPr>
        <w:t xml:space="preserve"> </w:t>
      </w:r>
      <w:r w:rsidRPr="00D73EF0">
        <w:rPr>
          <w:rFonts w:ascii="BIZ UDゴシック" w:eastAsia="BIZ UDゴシック" w:hAnsi="BIZ UDゴシック" w:cs="ＭＳ 明朝" w:hint="eastAsia"/>
          <w:b/>
          <w:bCs/>
          <w:kern w:val="0"/>
          <w:sz w:val="40"/>
          <w:szCs w:val="40"/>
          <w14:ligatures w14:val="none"/>
        </w:rPr>
        <w:t>春季市民ママさんバレーボール大会要項</w:t>
      </w:r>
    </w:p>
    <w:p w14:paraId="66427161" w14:textId="77777777" w:rsidR="002F3696" w:rsidRDefault="002F3696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</w:p>
    <w:p w14:paraId="042D67F3" w14:textId="77777777" w:rsidR="00D73EF0" w:rsidRPr="00D73EF0" w:rsidRDefault="00D73EF0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</w:p>
    <w:p w14:paraId="76A860ED" w14:textId="0520B4E4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spacing w:val="18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１．日　　時：202</w:t>
      </w:r>
      <w:r w:rsidR="002F3696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6</w:t>
      </w: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年5月1</w:t>
      </w:r>
      <w:r w:rsidR="002F3696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6</w:t>
      </w: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日（土）</w:t>
      </w:r>
      <w:r w:rsidR="002F3696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9</w:t>
      </w: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時30分　開会式</w:t>
      </w:r>
    </w:p>
    <w:p w14:paraId="349B4E7F" w14:textId="16994C79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　　　　受　付　</w:t>
      </w:r>
      <w:r w:rsidR="002F3696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9</w:t>
      </w: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時～</w:t>
      </w:r>
      <w:r w:rsidR="002F3696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9</w:t>
      </w: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時20分</w:t>
      </w:r>
    </w:p>
    <w:p w14:paraId="451F3547" w14:textId="37627C33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２．場　　所：四街道総合公園体育館</w:t>
      </w:r>
    </w:p>
    <w:p w14:paraId="594BC826" w14:textId="58437563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３．主　　催：四街道市スポーツ協会</w:t>
      </w:r>
    </w:p>
    <w:p w14:paraId="4B4A2E19" w14:textId="2EFB2E08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４．主　　管：四街道市ママさん</w:t>
      </w:r>
      <w:r w:rsidR="00942C9C"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バレーボール</w:t>
      </w: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連盟</w:t>
      </w:r>
    </w:p>
    <w:p w14:paraId="77D75C2E" w14:textId="7521C54A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５．後　　援：四街道市・四街道市教育委員会</w:t>
      </w:r>
    </w:p>
    <w:p w14:paraId="1BF84E85" w14:textId="2B9AA6AA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　　　　四街道市</w:t>
      </w:r>
      <w:r w:rsidR="00942C9C"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バレーボール</w:t>
      </w: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協会</w:t>
      </w:r>
    </w:p>
    <w:p w14:paraId="1FE8F6E5" w14:textId="66F8881F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６．参加資格：市内在住・新規登録は学区制・家庭婦人で構成されたチ－ム</w:t>
      </w:r>
    </w:p>
    <w:p w14:paraId="008F3001" w14:textId="62A95C09" w:rsidR="007B2192" w:rsidRPr="00D73EF0" w:rsidRDefault="00942C9C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７</w:t>
      </w:r>
      <w:r w:rsidR="007B2192"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．部　　門：女子</w:t>
      </w:r>
      <w:r w:rsidR="002F3696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9</w:t>
      </w:r>
      <w:r w:rsidR="007B2192"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人制</w:t>
      </w:r>
    </w:p>
    <w:p w14:paraId="10314D10" w14:textId="56FBC02D" w:rsidR="007B2192" w:rsidRPr="00D73EF0" w:rsidRDefault="00942C9C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８</w:t>
      </w:r>
      <w:r w:rsidR="007B2192"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．競技方法：</w:t>
      </w:r>
      <w:r w:rsidR="00C30BA0"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リーグ</w:t>
      </w:r>
      <w:r w:rsidR="007B2192"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戦　</w:t>
      </w:r>
    </w:p>
    <w:p w14:paraId="4E662938" w14:textId="130866A7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　　　　・3セットマッチ　デュースあり　</w:t>
      </w:r>
    </w:p>
    <w:p w14:paraId="4048167C" w14:textId="4456C226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　　　　・競技規則については関東女性連盟競技規則による</w:t>
      </w:r>
    </w:p>
    <w:p w14:paraId="289359A2" w14:textId="339D44CE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　　　　</w:t>
      </w:r>
    </w:p>
    <w:p w14:paraId="00A55435" w14:textId="2654EBAC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spacing w:val="18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</w:t>
      </w:r>
      <w:r w:rsidR="00BA2673"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　</w:t>
      </w: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その他、細目については主催者側の決定に委ねる</w:t>
      </w:r>
    </w:p>
    <w:p w14:paraId="619C2FEC" w14:textId="22E1FC1B" w:rsidR="007B2192" w:rsidRPr="00D73EF0" w:rsidRDefault="00942C9C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spacing w:val="18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９</w:t>
      </w:r>
      <w:r w:rsidR="007B2192"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．表　　彰</w:t>
      </w:r>
      <w:r w:rsid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：</w:t>
      </w:r>
      <w:r w:rsidR="007B2192"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１位・２位を表彰する</w:t>
      </w:r>
    </w:p>
    <w:p w14:paraId="5D4E538F" w14:textId="77777777" w:rsidR="00D73EF0" w:rsidRPr="00D73EF0" w:rsidRDefault="00D73EF0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spacing w:val="18"/>
          <w:kern w:val="0"/>
          <w:sz w:val="24"/>
          <w14:ligatures w14:val="none"/>
        </w:rPr>
      </w:pPr>
    </w:p>
    <w:p w14:paraId="79057236" w14:textId="77777777" w:rsidR="00D73EF0" w:rsidRDefault="00D73EF0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spacing w:val="18"/>
          <w:kern w:val="0"/>
          <w:sz w:val="24"/>
          <w14:ligatures w14:val="none"/>
        </w:rPr>
      </w:pPr>
    </w:p>
    <w:p w14:paraId="69F21D73" w14:textId="77777777" w:rsidR="00D73EF0" w:rsidRPr="00D73EF0" w:rsidRDefault="00D73EF0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spacing w:val="18"/>
          <w:kern w:val="0"/>
          <w:sz w:val="24"/>
          <w14:ligatures w14:val="none"/>
        </w:rPr>
      </w:pPr>
    </w:p>
    <w:p w14:paraId="0F48548F" w14:textId="358AAB64" w:rsidR="00D73EF0" w:rsidRPr="00D73EF0" w:rsidRDefault="00D73EF0" w:rsidP="00D73EF0">
      <w:pPr>
        <w:autoSpaceDE w:val="0"/>
        <w:autoSpaceDN w:val="0"/>
        <w:adjustRightInd w:val="0"/>
        <w:spacing w:after="0" w:line="410" w:lineRule="exact"/>
        <w:jc w:val="center"/>
        <w:rPr>
          <w:rFonts w:ascii="BIZ UDゴシック" w:eastAsia="BIZ UDゴシック" w:hAnsi="BIZ UDゴシック" w:cs="ＭＳ 明朝"/>
          <w:spacing w:val="18"/>
          <w:kern w:val="0"/>
          <w:sz w:val="36"/>
          <w:szCs w:val="36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36"/>
          <w:szCs w:val="36"/>
          <w14:ligatures w14:val="none"/>
        </w:rPr>
        <w:t>開会式・閉会式</w:t>
      </w:r>
    </w:p>
    <w:p w14:paraId="4036D684" w14:textId="77777777" w:rsidR="00D73EF0" w:rsidRPr="00D73EF0" w:rsidRDefault="00D73EF0" w:rsidP="00D73EF0">
      <w:pPr>
        <w:wordWrap w:val="0"/>
        <w:autoSpaceDE w:val="0"/>
        <w:autoSpaceDN w:val="0"/>
        <w:adjustRightInd w:val="0"/>
        <w:spacing w:after="0" w:line="410" w:lineRule="exact"/>
        <w:ind w:firstLineChars="500" w:firstLine="2760"/>
        <w:jc w:val="both"/>
        <w:rPr>
          <w:rFonts w:ascii="BIZ UDゴシック" w:eastAsia="BIZ UDゴシック" w:hAnsi="BIZ UDゴシック" w:cs="ＭＳ 明朝"/>
          <w:spacing w:val="36"/>
          <w:w w:val="200"/>
          <w:kern w:val="0"/>
          <w:sz w:val="24"/>
          <w14:ligatures w14:val="none"/>
        </w:rPr>
      </w:pPr>
    </w:p>
    <w:p w14:paraId="5282FEEE" w14:textId="77777777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ind w:firstLineChars="300" w:firstLine="828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１．開会のことば　　　　　　　　　１．開会のことば</w:t>
      </w:r>
    </w:p>
    <w:p w14:paraId="067AD911" w14:textId="77777777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２．主催者あいさつ　　　　　　　　２．成績発表</w:t>
      </w:r>
    </w:p>
    <w:p w14:paraId="31E6042B" w14:textId="77777777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３．来賓あいさつ　　　　　　　　　３．優勝杯授与</w:t>
      </w:r>
    </w:p>
    <w:p w14:paraId="603AB8CA" w14:textId="77777777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４．優勝杯返還　　　　　　　　　　４．講　評</w:t>
      </w:r>
    </w:p>
    <w:p w14:paraId="47D00F0D" w14:textId="77777777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５．審判員認定　　　　　　　　　　５．連盟長あいさつ</w:t>
      </w:r>
    </w:p>
    <w:p w14:paraId="13DE2E42" w14:textId="77777777" w:rsidR="007B2192" w:rsidRPr="00D73EF0" w:rsidRDefault="007B2192" w:rsidP="007B2192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６．審判長諸注意　　　　　　　　　６．閉会のことば</w:t>
      </w:r>
    </w:p>
    <w:p w14:paraId="4057F038" w14:textId="77777777" w:rsidR="00942C9C" w:rsidRPr="00D73EF0" w:rsidRDefault="007B2192" w:rsidP="00942C9C">
      <w:pPr>
        <w:wordWrap w:val="0"/>
        <w:autoSpaceDE w:val="0"/>
        <w:autoSpaceDN w:val="0"/>
        <w:adjustRightInd w:val="0"/>
        <w:spacing w:after="0" w:line="410" w:lineRule="exact"/>
        <w:jc w:val="both"/>
        <w:rPr>
          <w:rFonts w:ascii="BIZ UDゴシック" w:eastAsia="BIZ UDゴシック" w:hAnsi="BIZ UDゴシック" w:cs="ＭＳ 明朝"/>
          <w:spacing w:val="18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　　　７．選手代表の言葉</w:t>
      </w:r>
      <w:r w:rsidR="00942C9C"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 xml:space="preserve">             　</w:t>
      </w:r>
    </w:p>
    <w:p w14:paraId="476082F9" w14:textId="3524ED54" w:rsidR="001014FB" w:rsidRPr="00D73EF0" w:rsidRDefault="00942C9C" w:rsidP="00942C9C">
      <w:pPr>
        <w:wordWrap w:val="0"/>
        <w:autoSpaceDE w:val="0"/>
        <w:autoSpaceDN w:val="0"/>
        <w:adjustRightInd w:val="0"/>
        <w:spacing w:after="0" w:line="410" w:lineRule="exact"/>
        <w:ind w:firstLineChars="300" w:firstLine="828"/>
        <w:jc w:val="both"/>
        <w:rPr>
          <w:rFonts w:ascii="BIZ UDゴシック" w:eastAsia="BIZ UDゴシック" w:hAnsi="BIZ UDゴシック" w:cs="ＭＳ 明朝"/>
          <w:kern w:val="0"/>
          <w:sz w:val="24"/>
          <w14:ligatures w14:val="none"/>
        </w:rPr>
      </w:pPr>
      <w:r w:rsidRPr="00D73EF0">
        <w:rPr>
          <w:rFonts w:ascii="BIZ UDゴシック" w:eastAsia="BIZ UDゴシック" w:hAnsi="BIZ UDゴシック" w:cs="ＭＳ 明朝" w:hint="eastAsia"/>
          <w:spacing w:val="18"/>
          <w:kern w:val="0"/>
          <w:sz w:val="24"/>
          <w14:ligatures w14:val="none"/>
        </w:rPr>
        <w:t>８．閉会のことば</w:t>
      </w:r>
      <w:r w:rsidR="007B2192" w:rsidRPr="00D73EF0">
        <w:rPr>
          <w:rFonts w:ascii="BIZ UDゴシック" w:eastAsia="BIZ UDゴシック" w:hAnsi="BIZ UDゴシック" w:cs="Times New Roman" w:hint="eastAsia"/>
          <w:sz w:val="24"/>
          <w14:ligatures w14:val="none"/>
        </w:rPr>
        <w:t xml:space="preserve">　　　　</w:t>
      </w:r>
      <w:r w:rsidR="007B2192" w:rsidRPr="00D73EF0">
        <w:rPr>
          <w:rFonts w:ascii="BIZ UDゴシック" w:eastAsia="BIZ UDゴシック" w:hAnsi="BIZ UDゴシック" w:cs="Times New Roman" w:hint="eastAsia"/>
          <w:sz w:val="21"/>
          <w14:ligatures w14:val="none"/>
        </w:rPr>
        <w:t xml:space="preserve">　　　　　　　　　　　　　</w:t>
      </w:r>
    </w:p>
    <w:sectPr w:rsidR="001014FB" w:rsidRPr="00D73EF0" w:rsidSect="007B21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40A5" w14:textId="77777777" w:rsidR="00942C9C" w:rsidRDefault="00942C9C" w:rsidP="00942C9C">
      <w:pPr>
        <w:spacing w:after="0" w:line="240" w:lineRule="auto"/>
      </w:pPr>
      <w:r>
        <w:separator/>
      </w:r>
    </w:p>
  </w:endnote>
  <w:endnote w:type="continuationSeparator" w:id="0">
    <w:p w14:paraId="4BE9D6A7" w14:textId="77777777" w:rsidR="00942C9C" w:rsidRDefault="00942C9C" w:rsidP="0094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6AFF" w14:textId="77777777" w:rsidR="00942C9C" w:rsidRDefault="00942C9C" w:rsidP="00942C9C">
      <w:pPr>
        <w:spacing w:after="0" w:line="240" w:lineRule="auto"/>
      </w:pPr>
      <w:r>
        <w:separator/>
      </w:r>
    </w:p>
  </w:footnote>
  <w:footnote w:type="continuationSeparator" w:id="0">
    <w:p w14:paraId="234D521B" w14:textId="77777777" w:rsidR="00942C9C" w:rsidRDefault="00942C9C" w:rsidP="00942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92"/>
    <w:rsid w:val="00006BB6"/>
    <w:rsid w:val="0009377B"/>
    <w:rsid w:val="001014FB"/>
    <w:rsid w:val="002360BA"/>
    <w:rsid w:val="002F3696"/>
    <w:rsid w:val="00336DC6"/>
    <w:rsid w:val="003D45D9"/>
    <w:rsid w:val="003F69CE"/>
    <w:rsid w:val="004036E1"/>
    <w:rsid w:val="00407482"/>
    <w:rsid w:val="00485FFB"/>
    <w:rsid w:val="006F409E"/>
    <w:rsid w:val="007B2192"/>
    <w:rsid w:val="008B4EFB"/>
    <w:rsid w:val="008F04D3"/>
    <w:rsid w:val="00942C9C"/>
    <w:rsid w:val="009B678E"/>
    <w:rsid w:val="00BA2673"/>
    <w:rsid w:val="00C30BA0"/>
    <w:rsid w:val="00CC0DCA"/>
    <w:rsid w:val="00D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2F9BC9"/>
  <w15:chartTrackingRefBased/>
  <w15:docId w15:val="{6C3B4289-AAB1-4B2C-A705-5FA337A8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1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1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1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1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2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1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1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19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19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B219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2C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2C9C"/>
  </w:style>
  <w:style w:type="paragraph" w:styleId="ac">
    <w:name w:val="footer"/>
    <w:basedOn w:val="a"/>
    <w:link w:val="ad"/>
    <w:uiPriority w:val="99"/>
    <w:unhideWhenUsed/>
    <w:rsid w:val="00942C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晶子 板倉</dc:creator>
  <cp:keywords/>
  <dc:description/>
  <cp:lastModifiedBy>浅野 亮</cp:lastModifiedBy>
  <cp:revision>2</cp:revision>
  <cp:lastPrinted>2025-04-25T13:26:00Z</cp:lastPrinted>
  <dcterms:created xsi:type="dcterms:W3CDTF">2026-02-17T02:12:00Z</dcterms:created>
  <dcterms:modified xsi:type="dcterms:W3CDTF">2026-02-17T02:12:00Z</dcterms:modified>
</cp:coreProperties>
</file>