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6D0F" w14:textId="77777777" w:rsidR="00A14A24" w:rsidRPr="00513B7E" w:rsidRDefault="00502141" w:rsidP="00513B7E">
      <w:pPr>
        <w:ind w:leftChars="1" w:left="875" w:hangingChars="400" w:hanging="87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（様式１</w:t>
      </w:r>
      <w:r w:rsidR="00A14A24" w:rsidRPr="00513B7E">
        <w:rPr>
          <w:rFonts w:ascii="ＭＳ 明朝" w:hAnsi="ＭＳ 明朝" w:hint="eastAsia"/>
          <w:szCs w:val="21"/>
        </w:rPr>
        <w:t>）</w:t>
      </w:r>
    </w:p>
    <w:p w14:paraId="722A9956" w14:textId="77777777" w:rsidR="00191747" w:rsidRPr="00513B7E" w:rsidRDefault="00547F57" w:rsidP="00197019">
      <w:pPr>
        <w:overflowPunct w:val="0"/>
        <w:adjustRightInd w:val="0"/>
        <w:ind w:right="214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令和</w:t>
      </w:r>
      <w:r w:rsidR="00EC1D2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</w:t>
      </w:r>
      <w:r w:rsidR="00197019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年　　</w:t>
      </w:r>
      <w:r w:rsidR="00191747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月　　日</w:t>
      </w:r>
    </w:p>
    <w:p w14:paraId="67495D9E" w14:textId="77777777" w:rsidR="00952A0D" w:rsidRPr="00513B7E" w:rsidRDefault="00952A0D" w:rsidP="00967B04">
      <w:pPr>
        <w:tabs>
          <w:tab w:val="left" w:pos="1260"/>
        </w:tabs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4996D77" w14:textId="77777777" w:rsidR="00191747" w:rsidRPr="00513B7E" w:rsidRDefault="00867D8E" w:rsidP="0019174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四街道市長　鈴</w:t>
      </w:r>
      <w:r w:rsidR="007D3938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木</w:t>
      </w:r>
      <w:r w:rsidR="007D3938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陽　介</w:t>
      </w:r>
      <w:r w:rsidR="007D3938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様</w:t>
      </w:r>
    </w:p>
    <w:p w14:paraId="0D091366" w14:textId="77777777" w:rsidR="00F90695" w:rsidRPr="00867D8E" w:rsidRDefault="00F90695" w:rsidP="00F90695">
      <w:pPr>
        <w:tabs>
          <w:tab w:val="left" w:pos="1090"/>
        </w:tabs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039E721" w14:textId="77777777" w:rsidR="00191747" w:rsidRPr="00513B7E" w:rsidRDefault="00BE120F" w:rsidP="00710C81">
      <w:pPr>
        <w:overflowPunct w:val="0"/>
        <w:adjustRightInd w:val="0"/>
        <w:spacing w:line="360" w:lineRule="auto"/>
        <w:ind w:firstLineChars="993" w:firstLine="3379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10C81">
        <w:rPr>
          <w:rFonts w:ascii="ＭＳ 明朝" w:hAnsi="ＭＳ 明朝" w:hint="eastAsia"/>
          <w:color w:val="000000"/>
          <w:spacing w:val="61"/>
          <w:kern w:val="0"/>
          <w:szCs w:val="21"/>
          <w:fitText w:val="872" w:id="976432640"/>
        </w:rPr>
        <w:t>所在</w:t>
      </w:r>
      <w:r w:rsidRPr="00710C81">
        <w:rPr>
          <w:rFonts w:ascii="ＭＳ 明朝" w:hAnsi="ＭＳ 明朝" w:hint="eastAsia"/>
          <w:color w:val="000000"/>
          <w:spacing w:val="-1"/>
          <w:kern w:val="0"/>
          <w:szCs w:val="21"/>
          <w:fitText w:val="872" w:id="976432640"/>
        </w:rPr>
        <w:t>地</w:t>
      </w:r>
      <w:r w:rsidR="00710C81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14:paraId="3864A3DF" w14:textId="77777777" w:rsidR="00191747" w:rsidRPr="00513B7E" w:rsidRDefault="00EC1D2E" w:rsidP="00710C81">
      <w:pPr>
        <w:overflowPunct w:val="0"/>
        <w:adjustRightInd w:val="0"/>
        <w:spacing w:line="360" w:lineRule="auto"/>
        <w:ind w:firstLineChars="1419" w:firstLine="338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10C81">
        <w:rPr>
          <w:rFonts w:ascii="ＭＳ 明朝" w:hAnsi="ＭＳ 明朝" w:hint="eastAsia"/>
          <w:color w:val="000000"/>
          <w:spacing w:val="10"/>
          <w:kern w:val="0"/>
          <w:szCs w:val="21"/>
          <w:fitText w:val="872" w:id="976432641"/>
        </w:rPr>
        <w:t>事業者</w:t>
      </w:r>
      <w:r w:rsidRPr="00710C81">
        <w:rPr>
          <w:rFonts w:ascii="ＭＳ 明朝" w:hAnsi="ＭＳ 明朝" w:hint="eastAsia"/>
          <w:color w:val="000000"/>
          <w:spacing w:val="-14"/>
          <w:kern w:val="0"/>
          <w:szCs w:val="21"/>
          <w:fitText w:val="872" w:id="976432641"/>
        </w:rPr>
        <w:t>名</w:t>
      </w:r>
      <w:r w:rsidR="00710C81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14:paraId="07EF7569" w14:textId="77777777" w:rsidR="00191747" w:rsidRPr="00513B7E" w:rsidRDefault="00967B04" w:rsidP="00513B7E">
      <w:pPr>
        <w:overflowPunct w:val="0"/>
        <w:adjustRightInd w:val="0"/>
        <w:spacing w:line="360" w:lineRule="auto"/>
        <w:ind w:firstLineChars="1500" w:firstLine="3334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代表者職氏名　　</w:t>
      </w:r>
      <w:r w:rsidR="00191747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　</w:t>
      </w:r>
      <w:r w:rsidR="00D972C2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6C14C4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　</w:t>
      </w:r>
      <w:r w:rsidR="00191747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5C690E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746D13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</w:p>
    <w:p w14:paraId="0877F6FE" w14:textId="77777777" w:rsidR="00191747" w:rsidRPr="00513B7E" w:rsidRDefault="00191747" w:rsidP="0019174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D4B2A70" w14:textId="77777777" w:rsidR="00952A0D" w:rsidRPr="00513B7E" w:rsidRDefault="00952A0D" w:rsidP="00191747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7A8056B" w14:textId="77777777" w:rsidR="00A14A24" w:rsidRPr="00513B7E" w:rsidRDefault="00197019" w:rsidP="00D8093B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D8093B">
        <w:rPr>
          <w:rFonts w:ascii="ＭＳ 明朝" w:hAnsi="ＭＳ 明朝" w:hint="eastAsia"/>
          <w:color w:val="000000"/>
          <w:spacing w:val="53"/>
          <w:kern w:val="0"/>
          <w:sz w:val="22"/>
          <w:szCs w:val="21"/>
          <w:fitText w:val="1526" w:id="976433152"/>
        </w:rPr>
        <w:t>参加申込</w:t>
      </w:r>
      <w:r w:rsidRPr="00D8093B">
        <w:rPr>
          <w:rFonts w:ascii="ＭＳ 明朝" w:hAnsi="ＭＳ 明朝" w:hint="eastAsia"/>
          <w:color w:val="000000"/>
          <w:spacing w:val="1"/>
          <w:kern w:val="0"/>
          <w:sz w:val="22"/>
          <w:szCs w:val="21"/>
          <w:fitText w:val="1526" w:id="976433152"/>
        </w:rPr>
        <w:t>書</w:t>
      </w:r>
    </w:p>
    <w:p w14:paraId="13E4C818" w14:textId="77777777" w:rsidR="00A14A24" w:rsidRPr="00513B7E" w:rsidRDefault="00A14A24" w:rsidP="00A14A2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ADCFB9D" w14:textId="77777777" w:rsidR="00C605DE" w:rsidRPr="00513B7E" w:rsidRDefault="00A14A24" w:rsidP="00952A0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867D8E" w:rsidRPr="00867D8E">
        <w:rPr>
          <w:rFonts w:ascii="ＭＳ 明朝" w:hAnsi="ＭＳ 明朝" w:hint="eastAsia"/>
          <w:color w:val="000000"/>
          <w:spacing w:val="2"/>
          <w:kern w:val="0"/>
          <w:szCs w:val="21"/>
        </w:rPr>
        <w:t>四街道市高齢者保健福祉計画及び介護保険事業計画策定業務委託</w:t>
      </w:r>
      <w:r w:rsidR="006E6186">
        <w:rPr>
          <w:rFonts w:ascii="ＭＳ 明朝" w:hAnsi="ＭＳ 明朝" w:hint="eastAsia"/>
          <w:color w:val="000000"/>
          <w:spacing w:val="2"/>
          <w:kern w:val="0"/>
          <w:szCs w:val="21"/>
        </w:rPr>
        <w:t>に関するプロポーザルへ参加するため、</w:t>
      </w:r>
      <w:r w:rsidR="00867D8E" w:rsidRPr="00867D8E">
        <w:rPr>
          <w:rFonts w:ascii="ＭＳ 明朝" w:hAnsi="ＭＳ 明朝" w:hint="eastAsia"/>
          <w:color w:val="000000"/>
          <w:spacing w:val="2"/>
          <w:kern w:val="0"/>
          <w:szCs w:val="21"/>
        </w:rPr>
        <w:t>四街道市高齢者保健福祉計画及び介護保険事業計画策定業務委託</w:t>
      </w:r>
      <w:r w:rsidR="009A3AF0">
        <w:rPr>
          <w:rFonts w:ascii="ＭＳ 明朝" w:hAnsi="ＭＳ 明朝" w:hint="eastAsia"/>
          <w:color w:val="000000"/>
          <w:spacing w:val="2"/>
          <w:kern w:val="0"/>
          <w:szCs w:val="21"/>
        </w:rPr>
        <w:t>公募型プロポーザル</w:t>
      </w:r>
      <w:r w:rsidR="00F375CE">
        <w:rPr>
          <w:rFonts w:ascii="ＭＳ 明朝" w:hAnsi="ＭＳ 明朝" w:hint="eastAsia"/>
          <w:color w:val="000000"/>
          <w:spacing w:val="2"/>
          <w:kern w:val="0"/>
          <w:szCs w:val="21"/>
        </w:rPr>
        <w:t>実施要領</w:t>
      </w:r>
      <w:r w:rsidR="009A3AF0">
        <w:rPr>
          <w:rFonts w:ascii="ＭＳ 明朝" w:hAnsi="ＭＳ 明朝" w:hint="eastAsia"/>
          <w:color w:val="000000"/>
          <w:spacing w:val="2"/>
          <w:kern w:val="0"/>
          <w:szCs w:val="21"/>
        </w:rPr>
        <w:t>（以下「実施要領」という。）</w:t>
      </w:r>
      <w:r w:rsidR="006C4546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等の記載</w:t>
      </w:r>
      <w:r w:rsidR="006D0C5F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内容</w:t>
      </w:r>
      <w:r w:rsidR="006C4546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について</w:t>
      </w:r>
      <w:r w:rsidR="006D0C5F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承諾の上、</w:t>
      </w:r>
      <w:r w:rsidR="006E6186">
        <w:rPr>
          <w:rFonts w:ascii="ＭＳ 明朝" w:hAnsi="ＭＳ 明朝" w:hint="eastAsia"/>
          <w:color w:val="000000"/>
          <w:spacing w:val="2"/>
          <w:kern w:val="0"/>
          <w:szCs w:val="21"/>
        </w:rPr>
        <w:t>下記のとおり</w:t>
      </w:r>
      <w:r w:rsidR="006D0C5F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申し込みます。</w:t>
      </w:r>
    </w:p>
    <w:p w14:paraId="1AAD8709" w14:textId="77777777" w:rsidR="006D0C5F" w:rsidRPr="00513B7E" w:rsidRDefault="00C605DE" w:rsidP="00952A0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また、</w:t>
      </w:r>
      <w:r w:rsidR="000869AF">
        <w:rPr>
          <w:rFonts w:ascii="ＭＳ 明朝" w:hAnsi="ＭＳ 明朝" w:hint="eastAsia"/>
          <w:color w:val="000000"/>
          <w:spacing w:val="2"/>
          <w:kern w:val="0"/>
          <w:szCs w:val="21"/>
        </w:rPr>
        <w:t>当社は</w:t>
      </w:r>
      <w:r w:rsidR="00F375CE">
        <w:rPr>
          <w:rFonts w:ascii="ＭＳ 明朝" w:hAnsi="ＭＳ 明朝" w:hint="eastAsia"/>
          <w:color w:val="000000"/>
          <w:spacing w:val="2"/>
          <w:kern w:val="0"/>
          <w:szCs w:val="21"/>
        </w:rPr>
        <w:t>実施要領</w:t>
      </w:r>
      <w:r w:rsidR="004D64CB">
        <w:rPr>
          <w:rFonts w:ascii="ＭＳ 明朝" w:hAnsi="ＭＳ 明朝" w:hint="eastAsia"/>
          <w:color w:val="000000"/>
          <w:spacing w:val="2"/>
          <w:kern w:val="0"/>
          <w:szCs w:val="21"/>
        </w:rPr>
        <w:t>に掲げる参加</w:t>
      </w:r>
      <w:r w:rsidR="00F375CE">
        <w:rPr>
          <w:rFonts w:ascii="ＭＳ 明朝" w:hAnsi="ＭＳ 明朝" w:hint="eastAsia"/>
          <w:color w:val="000000"/>
          <w:spacing w:val="2"/>
          <w:kern w:val="0"/>
          <w:szCs w:val="21"/>
        </w:rPr>
        <w:t>要件をすべて満たしていることを誓約し、企画提案書等の必要書類を</w:t>
      </w:r>
      <w:r w:rsidR="006D0C5F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期限までに提出します。</w:t>
      </w:r>
    </w:p>
    <w:p w14:paraId="0E222550" w14:textId="77777777" w:rsidR="00952A0D" w:rsidRPr="00513B7E" w:rsidRDefault="00952A0D" w:rsidP="00A14A2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EFE14A6" w14:textId="77777777" w:rsidR="00A14A24" w:rsidRPr="00513B7E" w:rsidRDefault="00952A0D" w:rsidP="00952A0D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記</w:t>
      </w:r>
    </w:p>
    <w:p w14:paraId="046B130D" w14:textId="77777777" w:rsidR="009D1EA0" w:rsidRPr="00513B7E" w:rsidRDefault="009D1EA0" w:rsidP="009D1EA0">
      <w:pPr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AC69F09" w14:textId="480393E5" w:rsidR="00952A0D" w:rsidRPr="00513B7E" w:rsidRDefault="00E71CE4" w:rsidP="00416E4F">
      <w:pPr>
        <w:ind w:firstLineChars="50" w:firstLine="111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委託</w:t>
      </w:r>
      <w:r w:rsidR="00952A0D" w:rsidRPr="00513B7E">
        <w:rPr>
          <w:rFonts w:ascii="ＭＳ 明朝" w:hAnsi="ＭＳ 明朝" w:hint="eastAsia"/>
          <w:color w:val="000000"/>
          <w:spacing w:val="2"/>
          <w:kern w:val="0"/>
          <w:szCs w:val="21"/>
        </w:rPr>
        <w:t>業務名</w:t>
      </w:r>
      <w:r w:rsidR="00416E4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 </w:t>
      </w:r>
      <w:r w:rsidR="00570E27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867D8E" w:rsidRPr="00867D8E">
        <w:rPr>
          <w:rFonts w:ascii="ＭＳ 明朝" w:hAnsi="ＭＳ 明朝" w:hint="eastAsia"/>
          <w:color w:val="000000"/>
          <w:spacing w:val="2"/>
          <w:kern w:val="0"/>
          <w:szCs w:val="21"/>
        </w:rPr>
        <w:t>四街道市高齢者保健福祉計画及び介護保険事業計画策定業務委託</w:t>
      </w:r>
    </w:p>
    <w:p w14:paraId="50CFD06B" w14:textId="77777777" w:rsidR="00543C83" w:rsidRDefault="00543C83" w:rsidP="00A14A2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F7B82E5" w14:textId="77777777" w:rsidR="00D972C2" w:rsidRPr="00513B7E" w:rsidRDefault="002C5711" w:rsidP="00F9069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（連絡担当者）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5953"/>
      </w:tblGrid>
      <w:tr w:rsidR="00D972C2" w:rsidRPr="00513B7E" w14:paraId="319A54F4" w14:textId="77777777" w:rsidTr="009021B9">
        <w:tc>
          <w:tcPr>
            <w:tcW w:w="1843" w:type="dxa"/>
            <w:shd w:val="clear" w:color="auto" w:fill="auto"/>
          </w:tcPr>
          <w:p w14:paraId="505965DB" w14:textId="77777777" w:rsidR="00D972C2" w:rsidRPr="00513B7E" w:rsidRDefault="00D972C2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513B7E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所属</w:t>
            </w:r>
            <w:r w:rsidR="00302EC4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部署等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10A55429" w14:textId="77777777" w:rsidR="00D972C2" w:rsidRPr="00513B7E" w:rsidRDefault="00D972C2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D972C2" w:rsidRPr="00513B7E" w14:paraId="36253D62" w14:textId="77777777" w:rsidTr="009021B9">
        <w:tc>
          <w:tcPr>
            <w:tcW w:w="1843" w:type="dxa"/>
            <w:shd w:val="clear" w:color="auto" w:fill="auto"/>
          </w:tcPr>
          <w:p w14:paraId="08B9E6FE" w14:textId="77777777" w:rsidR="00D972C2" w:rsidRPr="00513B7E" w:rsidRDefault="00D972C2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513B7E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役職名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5EDF4349" w14:textId="77777777" w:rsidR="00D972C2" w:rsidRPr="00513B7E" w:rsidRDefault="00D972C2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D972C2" w:rsidRPr="00513B7E" w14:paraId="0747EE3C" w14:textId="77777777" w:rsidTr="009021B9">
        <w:tc>
          <w:tcPr>
            <w:tcW w:w="1843" w:type="dxa"/>
            <w:shd w:val="clear" w:color="auto" w:fill="auto"/>
          </w:tcPr>
          <w:p w14:paraId="4DB0A7BA" w14:textId="77777777" w:rsidR="00D972C2" w:rsidRPr="00513B7E" w:rsidRDefault="00D972C2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513B7E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0D1F5D38" w14:textId="77777777" w:rsidR="00D972C2" w:rsidRPr="00513B7E" w:rsidRDefault="00D972C2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73EB0" w:rsidRPr="00513B7E" w14:paraId="532DEF31" w14:textId="77777777" w:rsidTr="009021B9">
        <w:trPr>
          <w:trHeight w:val="425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D8B32CF" w14:textId="77777777" w:rsidR="00773EB0" w:rsidRPr="00513B7E" w:rsidRDefault="00773EB0" w:rsidP="00416E4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連絡先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292630" w14:textId="77777777" w:rsidR="00773EB0" w:rsidRPr="00416E4F" w:rsidRDefault="00402711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21"/>
              </w:rPr>
              <w:t>電話番号</w:t>
            </w:r>
          </w:p>
        </w:tc>
        <w:tc>
          <w:tcPr>
            <w:tcW w:w="595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5AAC400" w14:textId="77777777" w:rsidR="00773EB0" w:rsidRPr="00513B7E" w:rsidRDefault="00773EB0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73EB0" w:rsidRPr="00513B7E" w14:paraId="47E70661" w14:textId="77777777" w:rsidTr="009021B9">
        <w:trPr>
          <w:trHeight w:val="42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3E17AC" w14:textId="77777777" w:rsidR="00773EB0" w:rsidRDefault="00773EB0" w:rsidP="00416E4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1EF866" w14:textId="77777777" w:rsidR="00773EB0" w:rsidRPr="00416E4F" w:rsidRDefault="00773EB0" w:rsidP="00416E4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21"/>
              </w:rPr>
            </w:pPr>
            <w:r w:rsidRPr="00416E4F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21"/>
              </w:rPr>
              <w:t>(ＦＡＸ</w:t>
            </w:r>
            <w:r w:rsidRPr="00416E4F"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21"/>
              </w:rPr>
              <w:t>）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82C55DF" w14:textId="77777777" w:rsidR="00773EB0" w:rsidRDefault="00773EB0" w:rsidP="00416E4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73EB0" w:rsidRPr="00513B7E" w14:paraId="0CA394B3" w14:textId="77777777" w:rsidTr="009021B9">
        <w:trPr>
          <w:trHeight w:val="42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ECA430" w14:textId="77777777" w:rsidR="00773EB0" w:rsidRDefault="00773EB0" w:rsidP="00416E4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37CF7" w14:textId="77777777" w:rsidR="00773EB0" w:rsidRPr="00416E4F" w:rsidRDefault="007269E0" w:rsidP="00416E4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21"/>
              </w:rPr>
              <w:t>E</w:t>
            </w:r>
            <w:r w:rsidR="00402711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21"/>
              </w:rPr>
              <w:t>メ ー ル</w:t>
            </w:r>
            <w:r w:rsidR="00773EB0" w:rsidRPr="00416E4F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54BDB3B2" w14:textId="77777777" w:rsidR="00773EB0" w:rsidRDefault="00773EB0" w:rsidP="00416E4F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D972C2" w:rsidRPr="00513B7E" w14:paraId="7553982D" w14:textId="77777777" w:rsidTr="000D036D">
        <w:trPr>
          <w:trHeight w:val="79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7A8C531E" w14:textId="77777777" w:rsidR="00D972C2" w:rsidRDefault="00CF11BC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書類等</w:t>
            </w:r>
            <w:r w:rsidR="00D972C2" w:rsidRPr="00513B7E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送付先</w:t>
            </w:r>
          </w:p>
          <w:p w14:paraId="745D99A9" w14:textId="77777777" w:rsidR="00773EB0" w:rsidRDefault="00773EB0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5DCDAA9" w14:textId="77777777" w:rsidR="00773EB0" w:rsidRPr="00513B7E" w:rsidRDefault="00773EB0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953" w:type="dxa"/>
            <w:shd w:val="clear" w:color="auto" w:fill="auto"/>
          </w:tcPr>
          <w:p w14:paraId="44BD5F62" w14:textId="77777777" w:rsidR="00D972C2" w:rsidRPr="00513B7E" w:rsidRDefault="002014F0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</w:rPr>
              <w:t>〒</w:t>
            </w:r>
          </w:p>
          <w:p w14:paraId="30011236" w14:textId="77777777" w:rsidR="00D972C2" w:rsidRDefault="00D972C2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42472C4" w14:textId="77777777" w:rsidR="00773EB0" w:rsidRPr="00513B7E" w:rsidRDefault="00773EB0" w:rsidP="00473027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301E16C" w14:textId="77777777" w:rsidR="000A4EEB" w:rsidRPr="00513B7E" w:rsidRDefault="000A4EEB" w:rsidP="000D036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sectPr w:rsidR="000A4EEB" w:rsidRPr="00513B7E" w:rsidSect="00FD26B7">
      <w:footerReference w:type="even" r:id="rId6"/>
      <w:footerReference w:type="default" r:id="rId7"/>
      <w:headerReference w:type="first" r:id="rId8"/>
      <w:pgSz w:w="11906" w:h="16838" w:code="9"/>
      <w:pgMar w:top="1021" w:right="1418" w:bottom="1021" w:left="1418" w:header="851" w:footer="992" w:gutter="0"/>
      <w:cols w:space="425"/>
      <w:titlePg/>
      <w:docGrid w:type="linesAndChars" w:linePitch="40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6BD4" w14:textId="77777777" w:rsidR="0066235C" w:rsidRDefault="0066235C">
      <w:r>
        <w:separator/>
      </w:r>
    </w:p>
  </w:endnote>
  <w:endnote w:type="continuationSeparator" w:id="0">
    <w:p w14:paraId="314E59F1" w14:textId="77777777" w:rsidR="0066235C" w:rsidRDefault="0066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9363" w14:textId="77777777" w:rsidR="0087532F" w:rsidRDefault="0087532F" w:rsidP="005769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92FE61" w14:textId="77777777" w:rsidR="0087532F" w:rsidRDefault="008753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B242" w14:textId="77777777" w:rsidR="0087532F" w:rsidRDefault="0087532F" w:rsidP="005769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69E0">
      <w:rPr>
        <w:rStyle w:val="a5"/>
        <w:noProof/>
      </w:rPr>
      <w:t>2</w:t>
    </w:r>
    <w:r>
      <w:rPr>
        <w:rStyle w:val="a5"/>
      </w:rPr>
      <w:fldChar w:fldCharType="end"/>
    </w:r>
  </w:p>
  <w:p w14:paraId="3F797B99" w14:textId="77777777" w:rsidR="0087532F" w:rsidRDefault="008753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754A" w14:textId="77777777" w:rsidR="0066235C" w:rsidRDefault="0066235C">
      <w:r>
        <w:separator/>
      </w:r>
    </w:p>
  </w:footnote>
  <w:footnote w:type="continuationSeparator" w:id="0">
    <w:p w14:paraId="056064F6" w14:textId="77777777" w:rsidR="0066235C" w:rsidRDefault="0066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901C" w14:textId="77777777" w:rsidR="00BF1874" w:rsidRPr="00BF1874" w:rsidRDefault="00BF1874" w:rsidP="00BF1874">
    <w:pPr>
      <w:pStyle w:val="a6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A24"/>
    <w:rsid w:val="000163B9"/>
    <w:rsid w:val="0002288A"/>
    <w:rsid w:val="000229FD"/>
    <w:rsid w:val="0004723C"/>
    <w:rsid w:val="000566D1"/>
    <w:rsid w:val="000851BA"/>
    <w:rsid w:val="000869AF"/>
    <w:rsid w:val="000A4903"/>
    <w:rsid w:val="000A4EEB"/>
    <w:rsid w:val="000B421D"/>
    <w:rsid w:val="000D036D"/>
    <w:rsid w:val="000E42B9"/>
    <w:rsid w:val="000E65E6"/>
    <w:rsid w:val="00126ACA"/>
    <w:rsid w:val="00127BA2"/>
    <w:rsid w:val="001735D7"/>
    <w:rsid w:val="00191747"/>
    <w:rsid w:val="00197019"/>
    <w:rsid w:val="001D13C4"/>
    <w:rsid w:val="001D4D33"/>
    <w:rsid w:val="001E76D8"/>
    <w:rsid w:val="002014F0"/>
    <w:rsid w:val="00217257"/>
    <w:rsid w:val="00227C26"/>
    <w:rsid w:val="002428CE"/>
    <w:rsid w:val="00254E33"/>
    <w:rsid w:val="0026375A"/>
    <w:rsid w:val="0027500D"/>
    <w:rsid w:val="00276645"/>
    <w:rsid w:val="002943A5"/>
    <w:rsid w:val="00296EC6"/>
    <w:rsid w:val="002C5711"/>
    <w:rsid w:val="002D3DDF"/>
    <w:rsid w:val="002E1171"/>
    <w:rsid w:val="00302EC4"/>
    <w:rsid w:val="00306ACD"/>
    <w:rsid w:val="00310026"/>
    <w:rsid w:val="003274A5"/>
    <w:rsid w:val="00373E94"/>
    <w:rsid w:val="00376012"/>
    <w:rsid w:val="00394906"/>
    <w:rsid w:val="003A0C48"/>
    <w:rsid w:val="003A27F1"/>
    <w:rsid w:val="003A35EE"/>
    <w:rsid w:val="003D483C"/>
    <w:rsid w:val="003E73AE"/>
    <w:rsid w:val="003F27EA"/>
    <w:rsid w:val="00402711"/>
    <w:rsid w:val="00416E4F"/>
    <w:rsid w:val="004278BD"/>
    <w:rsid w:val="00452ABF"/>
    <w:rsid w:val="0045465B"/>
    <w:rsid w:val="00456682"/>
    <w:rsid w:val="00461BE5"/>
    <w:rsid w:val="00465578"/>
    <w:rsid w:val="004700F7"/>
    <w:rsid w:val="00473027"/>
    <w:rsid w:val="00480F4D"/>
    <w:rsid w:val="00494BEC"/>
    <w:rsid w:val="004D64CB"/>
    <w:rsid w:val="004D6653"/>
    <w:rsid w:val="004D6677"/>
    <w:rsid w:val="004D786A"/>
    <w:rsid w:val="00502141"/>
    <w:rsid w:val="00503FBF"/>
    <w:rsid w:val="00513B7E"/>
    <w:rsid w:val="00530D20"/>
    <w:rsid w:val="00543C83"/>
    <w:rsid w:val="00547F57"/>
    <w:rsid w:val="00570E27"/>
    <w:rsid w:val="00571052"/>
    <w:rsid w:val="00576958"/>
    <w:rsid w:val="00596B75"/>
    <w:rsid w:val="005A3D90"/>
    <w:rsid w:val="005A5932"/>
    <w:rsid w:val="005B538E"/>
    <w:rsid w:val="005C690E"/>
    <w:rsid w:val="005D1F6F"/>
    <w:rsid w:val="005D6D70"/>
    <w:rsid w:val="005E7C38"/>
    <w:rsid w:val="005F44D9"/>
    <w:rsid w:val="00610B65"/>
    <w:rsid w:val="00613F3B"/>
    <w:rsid w:val="00620AF1"/>
    <w:rsid w:val="0062555C"/>
    <w:rsid w:val="00633327"/>
    <w:rsid w:val="00640A20"/>
    <w:rsid w:val="0065509D"/>
    <w:rsid w:val="0066235C"/>
    <w:rsid w:val="0067007B"/>
    <w:rsid w:val="00677B56"/>
    <w:rsid w:val="0069205C"/>
    <w:rsid w:val="006C14C4"/>
    <w:rsid w:val="006C4546"/>
    <w:rsid w:val="006D0C5F"/>
    <w:rsid w:val="006E5741"/>
    <w:rsid w:val="006E6186"/>
    <w:rsid w:val="006F0B70"/>
    <w:rsid w:val="006F1380"/>
    <w:rsid w:val="00710C81"/>
    <w:rsid w:val="0071175A"/>
    <w:rsid w:val="007251D7"/>
    <w:rsid w:val="007269E0"/>
    <w:rsid w:val="00732CA2"/>
    <w:rsid w:val="00746D13"/>
    <w:rsid w:val="00750671"/>
    <w:rsid w:val="00752BC3"/>
    <w:rsid w:val="00752FFA"/>
    <w:rsid w:val="00755B62"/>
    <w:rsid w:val="00764868"/>
    <w:rsid w:val="007652EA"/>
    <w:rsid w:val="00765303"/>
    <w:rsid w:val="00773EB0"/>
    <w:rsid w:val="007742CD"/>
    <w:rsid w:val="007A56B0"/>
    <w:rsid w:val="007C006F"/>
    <w:rsid w:val="007D3938"/>
    <w:rsid w:val="007D7C2B"/>
    <w:rsid w:val="007E1F56"/>
    <w:rsid w:val="00813672"/>
    <w:rsid w:val="008211C9"/>
    <w:rsid w:val="0082264E"/>
    <w:rsid w:val="0083121E"/>
    <w:rsid w:val="00845A72"/>
    <w:rsid w:val="00867D8E"/>
    <w:rsid w:val="0087532F"/>
    <w:rsid w:val="008828F0"/>
    <w:rsid w:val="008859AD"/>
    <w:rsid w:val="008976C5"/>
    <w:rsid w:val="008A6659"/>
    <w:rsid w:val="008B766F"/>
    <w:rsid w:val="008E09F4"/>
    <w:rsid w:val="008E6CDD"/>
    <w:rsid w:val="008F5B99"/>
    <w:rsid w:val="009021B9"/>
    <w:rsid w:val="009120AD"/>
    <w:rsid w:val="00952A0D"/>
    <w:rsid w:val="00957D39"/>
    <w:rsid w:val="009657BC"/>
    <w:rsid w:val="00967109"/>
    <w:rsid w:val="00967B04"/>
    <w:rsid w:val="00974C36"/>
    <w:rsid w:val="009A3AF0"/>
    <w:rsid w:val="009A56D2"/>
    <w:rsid w:val="009D09BA"/>
    <w:rsid w:val="009D1EA0"/>
    <w:rsid w:val="00A137F3"/>
    <w:rsid w:val="00A14A24"/>
    <w:rsid w:val="00A32F57"/>
    <w:rsid w:val="00A4278E"/>
    <w:rsid w:val="00A53CE3"/>
    <w:rsid w:val="00A54D0B"/>
    <w:rsid w:val="00A673B8"/>
    <w:rsid w:val="00A7693E"/>
    <w:rsid w:val="00A775A3"/>
    <w:rsid w:val="00AE7407"/>
    <w:rsid w:val="00AF365E"/>
    <w:rsid w:val="00B022CC"/>
    <w:rsid w:val="00B0357F"/>
    <w:rsid w:val="00B2705E"/>
    <w:rsid w:val="00B6019F"/>
    <w:rsid w:val="00B602B1"/>
    <w:rsid w:val="00B65C01"/>
    <w:rsid w:val="00B8756B"/>
    <w:rsid w:val="00BC1730"/>
    <w:rsid w:val="00BE120F"/>
    <w:rsid w:val="00BF1874"/>
    <w:rsid w:val="00BF302F"/>
    <w:rsid w:val="00C00139"/>
    <w:rsid w:val="00C17C0B"/>
    <w:rsid w:val="00C605DE"/>
    <w:rsid w:val="00C62298"/>
    <w:rsid w:val="00C938BB"/>
    <w:rsid w:val="00C95176"/>
    <w:rsid w:val="00CF11BC"/>
    <w:rsid w:val="00D07EAB"/>
    <w:rsid w:val="00D64756"/>
    <w:rsid w:val="00D8093B"/>
    <w:rsid w:val="00D94889"/>
    <w:rsid w:val="00D96A62"/>
    <w:rsid w:val="00D972C2"/>
    <w:rsid w:val="00DC1947"/>
    <w:rsid w:val="00DF2020"/>
    <w:rsid w:val="00E0006B"/>
    <w:rsid w:val="00E02587"/>
    <w:rsid w:val="00E02AB6"/>
    <w:rsid w:val="00E02F7F"/>
    <w:rsid w:val="00E04FE8"/>
    <w:rsid w:val="00E069ED"/>
    <w:rsid w:val="00E134DE"/>
    <w:rsid w:val="00E20E67"/>
    <w:rsid w:val="00E277A6"/>
    <w:rsid w:val="00E314C9"/>
    <w:rsid w:val="00E3751C"/>
    <w:rsid w:val="00E415A4"/>
    <w:rsid w:val="00E6226D"/>
    <w:rsid w:val="00E71CE4"/>
    <w:rsid w:val="00E949DB"/>
    <w:rsid w:val="00EB75FB"/>
    <w:rsid w:val="00EC1D2E"/>
    <w:rsid w:val="00EC2C04"/>
    <w:rsid w:val="00F375CE"/>
    <w:rsid w:val="00F80B3D"/>
    <w:rsid w:val="00F90695"/>
    <w:rsid w:val="00F94D87"/>
    <w:rsid w:val="00FC4DCE"/>
    <w:rsid w:val="00FC7016"/>
    <w:rsid w:val="00FD26B7"/>
    <w:rsid w:val="00FD6C64"/>
    <w:rsid w:val="00FF1327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03246E"/>
  <w15:chartTrackingRefBased/>
  <w15:docId w15:val="{2A3E1371-E0EB-4431-934A-AAA7CA20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A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14A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14A24"/>
  </w:style>
  <w:style w:type="character" w:customStyle="1" w:styleId="a4">
    <w:name w:val="フッター (文字)"/>
    <w:link w:val="a3"/>
    <w:rsid w:val="00A14A2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header"/>
    <w:basedOn w:val="a"/>
    <w:link w:val="a7"/>
    <w:rsid w:val="00296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6EC6"/>
    <w:rPr>
      <w:kern w:val="2"/>
      <w:sz w:val="21"/>
      <w:szCs w:val="24"/>
    </w:rPr>
  </w:style>
  <w:style w:type="paragraph" w:styleId="a8">
    <w:name w:val="Balloon Text"/>
    <w:basedOn w:val="a"/>
    <w:semiHidden/>
    <w:rsid w:val="00DF202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0A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8F5B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webSettings" Target="webSettings.xml" />
  <Relationship Id="rId7" Type="http://schemas.openxmlformats.org/officeDocument/2006/relationships/footer" Target="footer2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10" Type="http://schemas.openxmlformats.org/officeDocument/2006/relationships/theme" Target="theme/theme1.xml" />
  <Relationship Id="rId4" Type="http://schemas.openxmlformats.org/officeDocument/2006/relationships/footnotes" Target="footnot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2014-04-22T03:34:00Z</cp:lastPrinted>
  <dcterms:created xsi:type="dcterms:W3CDTF">2025-09-02T09:52:00Z</dcterms:created>
  <dcterms:modified xsi:type="dcterms:W3CDTF">2025-11-18T02:47:00Z</dcterms:modified>
</cp:coreProperties>
</file>