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91AEF" w14:textId="77777777" w:rsidR="00A14A24" w:rsidRPr="00513B7E" w:rsidRDefault="00AF7057" w:rsidP="00E943BC">
      <w:pPr>
        <w:ind w:leftChars="1" w:left="875" w:hangingChars="400" w:hanging="87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</w:t>
      </w:r>
      <w:r w:rsidR="00027D23">
        <w:rPr>
          <w:rFonts w:ascii="ＭＳ 明朝" w:hAnsi="ＭＳ 明朝" w:hint="eastAsia"/>
          <w:szCs w:val="21"/>
        </w:rPr>
        <w:t>３</w:t>
      </w:r>
      <w:r w:rsidR="00A14A24" w:rsidRPr="00513B7E">
        <w:rPr>
          <w:rFonts w:ascii="ＭＳ 明朝" w:hAnsi="ＭＳ 明朝" w:hint="eastAsia"/>
          <w:szCs w:val="21"/>
        </w:rPr>
        <w:t>）</w:t>
      </w:r>
    </w:p>
    <w:p w14:paraId="5FDB0848" w14:textId="77777777" w:rsidR="00191747" w:rsidRPr="00513B7E" w:rsidRDefault="00547F57" w:rsidP="00197019">
      <w:pPr>
        <w:overflowPunct w:val="0"/>
        <w:adjustRightInd w:val="0"/>
        <w:ind w:right="214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令和</w:t>
      </w:r>
      <w:r w:rsidR="00EC1D2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</w:t>
      </w:r>
      <w:r w:rsidR="00197019"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年　　</w:t>
      </w:r>
      <w:r w:rsidR="00191747"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>月　　日</w:t>
      </w:r>
    </w:p>
    <w:p w14:paraId="70D99A9B" w14:textId="77777777" w:rsidR="00952A0D" w:rsidRPr="00513B7E" w:rsidRDefault="00952A0D" w:rsidP="00967B04">
      <w:pPr>
        <w:tabs>
          <w:tab w:val="left" w:pos="1260"/>
        </w:tabs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670D0E17" w14:textId="77777777" w:rsidR="00191747" w:rsidRPr="00513B7E" w:rsidRDefault="007D3938" w:rsidP="00191747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四街道市長　</w:t>
      </w:r>
      <w:r w:rsidR="00211E05">
        <w:rPr>
          <w:rFonts w:ascii="ＭＳ 明朝" w:hAnsi="ＭＳ 明朝" w:hint="eastAsia"/>
          <w:color w:val="000000"/>
          <w:spacing w:val="2"/>
          <w:kern w:val="0"/>
          <w:szCs w:val="21"/>
        </w:rPr>
        <w:t>鈴　木</w:t>
      </w:r>
      <w:r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</w:t>
      </w:r>
      <w:r w:rsidR="00211E05">
        <w:rPr>
          <w:rFonts w:ascii="ＭＳ 明朝" w:hAnsi="ＭＳ 明朝" w:hint="eastAsia"/>
          <w:color w:val="000000"/>
          <w:spacing w:val="2"/>
          <w:kern w:val="0"/>
          <w:szCs w:val="21"/>
        </w:rPr>
        <w:t>陽　介</w:t>
      </w:r>
      <w:r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様</w:t>
      </w:r>
    </w:p>
    <w:p w14:paraId="7AE263D7" w14:textId="77777777" w:rsidR="00F90695" w:rsidRPr="00211E05" w:rsidRDefault="00F90695" w:rsidP="00F90695">
      <w:pPr>
        <w:tabs>
          <w:tab w:val="left" w:pos="1090"/>
        </w:tabs>
        <w:overflowPunct w:val="0"/>
        <w:adjustRightInd w:val="0"/>
        <w:spacing w:line="360" w:lineRule="auto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5A1D26FD" w14:textId="77777777" w:rsidR="00191747" w:rsidRPr="00513B7E" w:rsidRDefault="00BE120F" w:rsidP="00710C81">
      <w:pPr>
        <w:overflowPunct w:val="0"/>
        <w:adjustRightInd w:val="0"/>
        <w:spacing w:line="360" w:lineRule="auto"/>
        <w:ind w:firstLineChars="993" w:firstLine="3379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710C81">
        <w:rPr>
          <w:rFonts w:ascii="ＭＳ 明朝" w:hAnsi="ＭＳ 明朝" w:hint="eastAsia"/>
          <w:color w:val="000000"/>
          <w:spacing w:val="61"/>
          <w:kern w:val="0"/>
          <w:szCs w:val="21"/>
          <w:fitText w:val="872" w:id="976432640"/>
        </w:rPr>
        <w:t>所在</w:t>
      </w:r>
      <w:r w:rsidRPr="00710C81">
        <w:rPr>
          <w:rFonts w:ascii="ＭＳ 明朝" w:hAnsi="ＭＳ 明朝" w:hint="eastAsia"/>
          <w:color w:val="000000"/>
          <w:spacing w:val="-1"/>
          <w:kern w:val="0"/>
          <w:szCs w:val="21"/>
          <w:fitText w:val="872" w:id="976432640"/>
        </w:rPr>
        <w:t>地</w:t>
      </w:r>
      <w:r w:rsidR="00710C81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</w:p>
    <w:p w14:paraId="2B6DA9BA" w14:textId="77777777" w:rsidR="00191747" w:rsidRPr="00513B7E" w:rsidRDefault="00EC1D2E" w:rsidP="00710C81">
      <w:pPr>
        <w:overflowPunct w:val="0"/>
        <w:adjustRightInd w:val="0"/>
        <w:spacing w:line="360" w:lineRule="auto"/>
        <w:ind w:firstLineChars="1419" w:firstLine="3381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710C81">
        <w:rPr>
          <w:rFonts w:ascii="ＭＳ 明朝" w:hAnsi="ＭＳ 明朝" w:hint="eastAsia"/>
          <w:color w:val="000000"/>
          <w:spacing w:val="10"/>
          <w:kern w:val="0"/>
          <w:szCs w:val="21"/>
          <w:fitText w:val="872" w:id="976432641"/>
        </w:rPr>
        <w:t>事業者</w:t>
      </w:r>
      <w:r w:rsidRPr="00710C81">
        <w:rPr>
          <w:rFonts w:ascii="ＭＳ 明朝" w:hAnsi="ＭＳ 明朝" w:hint="eastAsia"/>
          <w:color w:val="000000"/>
          <w:spacing w:val="-14"/>
          <w:kern w:val="0"/>
          <w:szCs w:val="21"/>
          <w:fitText w:val="872" w:id="976432641"/>
        </w:rPr>
        <w:t>名</w:t>
      </w:r>
      <w:r w:rsidR="00710C81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</w:p>
    <w:p w14:paraId="29151B0A" w14:textId="77777777" w:rsidR="00191747" w:rsidRPr="00513B7E" w:rsidRDefault="00967B04" w:rsidP="00513B7E">
      <w:pPr>
        <w:overflowPunct w:val="0"/>
        <w:adjustRightInd w:val="0"/>
        <w:spacing w:line="360" w:lineRule="auto"/>
        <w:ind w:firstLineChars="1500" w:firstLine="3334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代表者職氏名　　</w:t>
      </w:r>
      <w:r w:rsidR="00191747"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　　</w:t>
      </w:r>
      <w:r w:rsidR="00D972C2"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="006C14C4"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　</w:t>
      </w:r>
      <w:r w:rsidR="00191747"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="005C690E"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="00191747"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</w:t>
      </w:r>
    </w:p>
    <w:p w14:paraId="29BB19A3" w14:textId="77777777" w:rsidR="00952A0D" w:rsidRDefault="00952A0D" w:rsidP="00191747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09D3553D" w14:textId="77777777" w:rsidR="00AF7057" w:rsidRPr="00513B7E" w:rsidRDefault="00AF7057" w:rsidP="00191747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0B79C288" w14:textId="77777777" w:rsidR="00A14A24" w:rsidRPr="00513B7E" w:rsidRDefault="003C1974" w:rsidP="00D8093B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B04FBB">
        <w:rPr>
          <w:rFonts w:ascii="ＭＳ 明朝" w:hAnsi="ＭＳ 明朝" w:hint="eastAsia"/>
          <w:color w:val="000000"/>
          <w:kern w:val="0"/>
          <w:sz w:val="22"/>
          <w:szCs w:val="21"/>
        </w:rPr>
        <w:t>企画提案</w:t>
      </w:r>
      <w:r w:rsidR="00B04FBB">
        <w:rPr>
          <w:rFonts w:ascii="ＭＳ 明朝" w:hAnsi="ＭＳ 明朝" w:hint="eastAsia"/>
          <w:color w:val="000000"/>
          <w:kern w:val="0"/>
          <w:sz w:val="22"/>
          <w:szCs w:val="21"/>
        </w:rPr>
        <w:t>提出</w:t>
      </w:r>
      <w:r w:rsidRPr="00B04FBB">
        <w:rPr>
          <w:rFonts w:ascii="ＭＳ 明朝" w:hAnsi="ＭＳ 明朝" w:hint="eastAsia"/>
          <w:color w:val="000000"/>
          <w:kern w:val="0"/>
          <w:sz w:val="22"/>
          <w:szCs w:val="21"/>
        </w:rPr>
        <w:t>書</w:t>
      </w:r>
    </w:p>
    <w:p w14:paraId="592885D1" w14:textId="77777777" w:rsidR="00A14A24" w:rsidRPr="00513B7E" w:rsidRDefault="00A14A24" w:rsidP="00A14A24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02A2756D" w14:textId="77777777" w:rsidR="00952A0D" w:rsidRPr="00513B7E" w:rsidRDefault="00A14A24" w:rsidP="00A14A24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="00211E05" w:rsidRPr="00211E05">
        <w:rPr>
          <w:rFonts w:ascii="ＭＳ 明朝" w:hAnsi="ＭＳ 明朝" w:hint="eastAsia"/>
          <w:color w:val="000000"/>
          <w:spacing w:val="2"/>
          <w:kern w:val="0"/>
          <w:szCs w:val="21"/>
        </w:rPr>
        <w:t>四街道市高齢者保健福祉計画及び介護保険事業計画策定業務委託</w:t>
      </w:r>
      <w:r w:rsidR="00AF7057" w:rsidRPr="00AF7057">
        <w:rPr>
          <w:rFonts w:ascii="ＭＳ 明朝" w:hAnsi="ＭＳ 明朝" w:hint="eastAsia"/>
          <w:color w:val="000000"/>
          <w:spacing w:val="2"/>
          <w:kern w:val="0"/>
          <w:szCs w:val="21"/>
        </w:rPr>
        <w:t>に係る企画提案について、下記のとおり書類を提出します。</w:t>
      </w:r>
    </w:p>
    <w:p w14:paraId="2D7F898D" w14:textId="77777777" w:rsidR="00A14A24" w:rsidRPr="00513B7E" w:rsidRDefault="00952A0D" w:rsidP="00952A0D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>記</w:t>
      </w:r>
    </w:p>
    <w:p w14:paraId="10CCAD7C" w14:textId="08D1265B" w:rsidR="00AF7057" w:rsidRPr="00AF7057" w:rsidRDefault="00AF7057" w:rsidP="00AF7057">
      <w:pPr>
        <w:ind w:firstLineChars="100" w:firstLine="222"/>
        <w:rPr>
          <w:rFonts w:ascii="ＭＳ 明朝" w:hAnsi="ＭＳ 明朝"/>
          <w:color w:val="000000"/>
          <w:spacing w:val="2"/>
          <w:kern w:val="0"/>
          <w:szCs w:val="21"/>
        </w:rPr>
      </w:pPr>
      <w:r w:rsidRPr="00AF7057">
        <w:rPr>
          <w:rFonts w:ascii="ＭＳ 明朝" w:hAnsi="ＭＳ 明朝" w:hint="eastAsia"/>
          <w:color w:val="000000"/>
          <w:spacing w:val="2"/>
          <w:kern w:val="0"/>
          <w:szCs w:val="21"/>
        </w:rPr>
        <w:t>１</w:t>
      </w:r>
      <w:r w:rsidR="00A9302B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="00D14CF0">
        <w:rPr>
          <w:rFonts w:ascii="ＭＳ 明朝" w:hAnsi="ＭＳ 明朝" w:hint="eastAsia"/>
          <w:color w:val="000000"/>
          <w:spacing w:val="2"/>
          <w:kern w:val="0"/>
          <w:szCs w:val="21"/>
        </w:rPr>
        <w:t>業務実績書（様式４）</w:t>
      </w:r>
    </w:p>
    <w:p w14:paraId="17282E90" w14:textId="0B1D548F" w:rsidR="00D14CF0" w:rsidRDefault="005F2DD5" w:rsidP="00AF7057">
      <w:pPr>
        <w:ind w:firstLineChars="100" w:firstLine="222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２</w:t>
      </w:r>
      <w:r w:rsidR="00A9302B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="00D14CF0">
        <w:rPr>
          <w:rFonts w:ascii="ＭＳ 明朝" w:hAnsi="ＭＳ 明朝" w:hint="eastAsia"/>
          <w:color w:val="000000"/>
          <w:spacing w:val="2"/>
          <w:kern w:val="0"/>
          <w:szCs w:val="21"/>
        </w:rPr>
        <w:t>スタッフ等体制調書（様式５</w:t>
      </w:r>
      <w:r w:rsidR="00D14CF0" w:rsidRPr="00AF7057">
        <w:rPr>
          <w:rFonts w:ascii="ＭＳ 明朝" w:hAnsi="ＭＳ 明朝" w:hint="eastAsia"/>
          <w:color w:val="000000"/>
          <w:spacing w:val="2"/>
          <w:kern w:val="0"/>
          <w:szCs w:val="21"/>
        </w:rPr>
        <w:t>）</w:t>
      </w:r>
    </w:p>
    <w:p w14:paraId="7B8F0CD8" w14:textId="13DBBF20" w:rsidR="00D14CF0" w:rsidRDefault="00E943BC" w:rsidP="00D14CF0">
      <w:pPr>
        <w:ind w:firstLineChars="100" w:firstLine="222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３</w:t>
      </w:r>
      <w:r w:rsidR="00A9302B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="00D14CF0">
        <w:rPr>
          <w:rFonts w:ascii="ＭＳ 明朝" w:hAnsi="ＭＳ 明朝" w:hint="eastAsia"/>
          <w:color w:val="000000"/>
          <w:spacing w:val="2"/>
          <w:kern w:val="0"/>
          <w:szCs w:val="21"/>
        </w:rPr>
        <w:t>事業者概要書（任意様式）</w:t>
      </w:r>
    </w:p>
    <w:p w14:paraId="39ECC610" w14:textId="61BFE3DA" w:rsidR="009D1EA0" w:rsidRDefault="00BB250E" w:rsidP="00AF7057">
      <w:pPr>
        <w:ind w:firstLineChars="100" w:firstLine="222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４</w:t>
      </w:r>
      <w:r w:rsidR="00A9302B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="00AF7057" w:rsidRPr="00AF7057">
        <w:rPr>
          <w:rFonts w:ascii="ＭＳ 明朝" w:hAnsi="ＭＳ 明朝" w:hint="eastAsia"/>
          <w:color w:val="000000"/>
          <w:spacing w:val="2"/>
          <w:kern w:val="0"/>
          <w:szCs w:val="21"/>
        </w:rPr>
        <w:t>企画提案書</w:t>
      </w:r>
      <w:r w:rsidR="00FF77D3">
        <w:rPr>
          <w:rFonts w:ascii="ＭＳ 明朝" w:hAnsi="ＭＳ 明朝" w:hint="eastAsia"/>
          <w:color w:val="000000"/>
          <w:spacing w:val="2"/>
          <w:kern w:val="0"/>
          <w:szCs w:val="21"/>
        </w:rPr>
        <w:t>（任意様式）</w:t>
      </w:r>
    </w:p>
    <w:p w14:paraId="4B771693" w14:textId="1E4D9392" w:rsidR="00BB250E" w:rsidRDefault="00BB250E" w:rsidP="00AF7057">
      <w:pPr>
        <w:ind w:firstLineChars="100" w:firstLine="222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="00A9302B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⑴　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>企画提案</w:t>
      </w:r>
    </w:p>
    <w:p w14:paraId="32A9D92C" w14:textId="317D6805" w:rsidR="00AF7057" w:rsidRDefault="00AF7057" w:rsidP="00AF7057">
      <w:pPr>
        <w:overflowPunct w:val="0"/>
        <w:adjustRightInd w:val="0"/>
        <w:ind w:firstLineChars="100" w:firstLine="22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F7057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</w:t>
      </w:r>
      <w:r w:rsidR="00A9302B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①　</w:t>
      </w:r>
      <w:r w:rsidRPr="00AF7057">
        <w:rPr>
          <w:rFonts w:ascii="ＭＳ 明朝" w:hAnsi="ＭＳ 明朝" w:hint="eastAsia"/>
          <w:color w:val="000000"/>
          <w:spacing w:val="2"/>
          <w:kern w:val="0"/>
          <w:szCs w:val="21"/>
        </w:rPr>
        <w:t>本業務受託に当たっての基本的な考え方</w:t>
      </w:r>
    </w:p>
    <w:p w14:paraId="38FD49AC" w14:textId="49C54F3B" w:rsidR="00876CA7" w:rsidRPr="00876CA7" w:rsidRDefault="00A9302B" w:rsidP="00876CA7">
      <w:pPr>
        <w:overflowPunct w:val="0"/>
        <w:adjustRightInd w:val="0"/>
        <w:ind w:firstLineChars="300" w:firstLine="667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②　</w:t>
      </w:r>
      <w:r w:rsidR="00F90BDE">
        <w:rPr>
          <w:rFonts w:ascii="ＭＳ 明朝" w:hAnsi="ＭＳ 明朝" w:hint="eastAsia"/>
          <w:color w:val="000000"/>
          <w:spacing w:val="2"/>
          <w:kern w:val="0"/>
          <w:szCs w:val="21"/>
        </w:rPr>
        <w:t>当市</w:t>
      </w:r>
      <w:r w:rsidR="00876CA7">
        <w:rPr>
          <w:rFonts w:ascii="ＭＳ 明朝" w:hAnsi="ＭＳ 明朝" w:hint="eastAsia"/>
          <w:color w:val="000000"/>
          <w:spacing w:val="2"/>
          <w:kern w:val="0"/>
          <w:szCs w:val="21"/>
        </w:rPr>
        <w:t>の特色、課題</w:t>
      </w:r>
      <w:r w:rsidR="00876CA7" w:rsidRPr="00876CA7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 </w:t>
      </w:r>
    </w:p>
    <w:p w14:paraId="68001968" w14:textId="63D05121" w:rsidR="00AF7057" w:rsidRPr="00AF7057" w:rsidRDefault="00AF7057" w:rsidP="00AF7057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F7057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Pr="00AF7057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="00A9302B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③　</w:t>
      </w:r>
      <w:r w:rsidRPr="00AF7057">
        <w:rPr>
          <w:rFonts w:ascii="ＭＳ 明朝" w:hAnsi="ＭＳ 明朝" w:hint="eastAsia"/>
          <w:color w:val="000000"/>
          <w:spacing w:val="2"/>
          <w:kern w:val="0"/>
          <w:szCs w:val="21"/>
        </w:rPr>
        <w:t>全体計画（業務スケジュール）</w:t>
      </w:r>
    </w:p>
    <w:p w14:paraId="66DBA763" w14:textId="41EE08B1" w:rsidR="00AF7057" w:rsidRPr="00AF7057" w:rsidRDefault="00AF7057" w:rsidP="00AF7057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F7057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="00A9302B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④　</w:t>
      </w:r>
      <w:r w:rsidRPr="00AF7057">
        <w:rPr>
          <w:rFonts w:ascii="ＭＳ 明朝" w:hAnsi="ＭＳ 明朝" w:hint="eastAsia"/>
          <w:color w:val="000000"/>
          <w:spacing w:val="2"/>
          <w:kern w:val="0"/>
          <w:szCs w:val="21"/>
        </w:rPr>
        <w:t>仕様書項目についての実施方策と考え方</w:t>
      </w:r>
    </w:p>
    <w:p w14:paraId="13B15D6E" w14:textId="6B128E67" w:rsidR="00AF7057" w:rsidRPr="00AF7057" w:rsidRDefault="00AF7057" w:rsidP="00AF7057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F7057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　</w:t>
      </w:r>
      <w:r w:rsidR="00A9302B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⑤　</w:t>
      </w:r>
      <w:r w:rsidRPr="00AF7057">
        <w:rPr>
          <w:rFonts w:ascii="ＭＳ 明朝" w:hAnsi="ＭＳ 明朝" w:hint="eastAsia"/>
          <w:color w:val="000000"/>
          <w:spacing w:val="2"/>
          <w:kern w:val="0"/>
          <w:szCs w:val="21"/>
        </w:rPr>
        <w:t>提案の特徴</w:t>
      </w:r>
    </w:p>
    <w:p w14:paraId="1659FDFC" w14:textId="3FC067CE" w:rsidR="00AF7057" w:rsidRPr="00AF7057" w:rsidRDefault="00AF7057" w:rsidP="00AF7057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F7057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="00A9302B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⑵　</w:t>
      </w:r>
      <w:r w:rsidRPr="00AF7057">
        <w:rPr>
          <w:rFonts w:ascii="ＭＳ 明朝" w:hAnsi="ＭＳ 明朝" w:hint="eastAsia"/>
          <w:color w:val="000000"/>
          <w:spacing w:val="2"/>
          <w:kern w:val="0"/>
          <w:szCs w:val="21"/>
        </w:rPr>
        <w:t>その他独自の提案事項</w:t>
      </w:r>
    </w:p>
    <w:p w14:paraId="157168CB" w14:textId="535B27CC" w:rsidR="00BB250E" w:rsidRDefault="00AF7057" w:rsidP="00AF7057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F7057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="00A9302B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⑶　</w:t>
      </w:r>
      <w:r w:rsidRPr="00AF7057">
        <w:rPr>
          <w:rFonts w:ascii="ＭＳ 明朝" w:hAnsi="ＭＳ 明朝" w:hint="eastAsia"/>
          <w:color w:val="000000"/>
          <w:spacing w:val="2"/>
          <w:kern w:val="0"/>
          <w:szCs w:val="21"/>
        </w:rPr>
        <w:t>事業費見積書</w:t>
      </w: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992"/>
        <w:gridCol w:w="2693"/>
      </w:tblGrid>
      <w:tr w:rsidR="00D972C2" w:rsidRPr="00513B7E" w14:paraId="433B7371" w14:textId="77777777" w:rsidTr="00061CE3">
        <w:tc>
          <w:tcPr>
            <w:tcW w:w="2126" w:type="dxa"/>
            <w:shd w:val="clear" w:color="auto" w:fill="auto"/>
          </w:tcPr>
          <w:p w14:paraId="3ACDE8B9" w14:textId="77777777" w:rsidR="00D972C2" w:rsidRPr="00513B7E" w:rsidRDefault="00AF7057" w:rsidP="00AF705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作成担当者氏名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865C4CC" w14:textId="77777777" w:rsidR="00D972C2" w:rsidRPr="00513B7E" w:rsidRDefault="00D972C2" w:rsidP="00AF705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D972C2" w:rsidRPr="00513B7E" w14:paraId="4D841AE7" w14:textId="77777777" w:rsidTr="00061CE3">
        <w:tc>
          <w:tcPr>
            <w:tcW w:w="2126" w:type="dxa"/>
            <w:shd w:val="clear" w:color="auto" w:fill="auto"/>
          </w:tcPr>
          <w:p w14:paraId="5AC88BC4" w14:textId="77777777" w:rsidR="00D972C2" w:rsidRPr="00513B7E" w:rsidRDefault="00AF7057" w:rsidP="00AF705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作成担当者部署等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AA6D69D" w14:textId="77777777" w:rsidR="00D972C2" w:rsidRPr="00513B7E" w:rsidRDefault="00D972C2" w:rsidP="00AF705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773EB0" w:rsidRPr="00513B7E" w14:paraId="7E510D03" w14:textId="77777777" w:rsidTr="00061CE3">
        <w:trPr>
          <w:trHeight w:val="425"/>
        </w:trPr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008EFE6" w14:textId="77777777" w:rsidR="00773EB0" w:rsidRPr="00513B7E" w:rsidRDefault="00773EB0" w:rsidP="00AF705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連絡先</w:t>
            </w: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E83E8B" w14:textId="77777777" w:rsidR="00773EB0" w:rsidRPr="00416E4F" w:rsidRDefault="00402711" w:rsidP="00AF705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21"/>
              </w:rPr>
              <w:t>電話番号</w:t>
            </w:r>
          </w:p>
        </w:tc>
        <w:tc>
          <w:tcPr>
            <w:tcW w:w="269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5B43B3A" w14:textId="77777777" w:rsidR="00773EB0" w:rsidRPr="00513B7E" w:rsidRDefault="00773EB0" w:rsidP="00AF705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773EB0" w:rsidRPr="00513B7E" w14:paraId="671A05E7" w14:textId="77777777" w:rsidTr="00061CE3">
        <w:trPr>
          <w:trHeight w:val="425"/>
        </w:trPr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6D3058" w14:textId="77777777" w:rsidR="00773EB0" w:rsidRDefault="00773EB0" w:rsidP="00AF705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E44403" w14:textId="77777777" w:rsidR="00773EB0" w:rsidRPr="00416E4F" w:rsidRDefault="00773EB0" w:rsidP="00AF705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18"/>
                <w:szCs w:val="21"/>
              </w:rPr>
            </w:pPr>
            <w:r w:rsidRPr="00416E4F"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21"/>
              </w:rPr>
              <w:t>(ＦＡＸ</w:t>
            </w:r>
            <w:r w:rsidRPr="00416E4F">
              <w:rPr>
                <w:rFonts w:ascii="ＭＳ 明朝" w:hAnsi="ＭＳ 明朝"/>
                <w:color w:val="000000"/>
                <w:spacing w:val="2"/>
                <w:kern w:val="0"/>
                <w:sz w:val="18"/>
                <w:szCs w:val="21"/>
              </w:rPr>
              <w:t>）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111E8BA" w14:textId="77777777" w:rsidR="00773EB0" w:rsidRDefault="00773EB0" w:rsidP="00AF705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773EB0" w:rsidRPr="00513B7E" w14:paraId="0A760E82" w14:textId="77777777" w:rsidTr="00061CE3">
        <w:trPr>
          <w:trHeight w:val="425"/>
        </w:trPr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61630E" w14:textId="77777777" w:rsidR="00773EB0" w:rsidRDefault="00773EB0" w:rsidP="00AF705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1FEC1" w14:textId="77777777" w:rsidR="00773EB0" w:rsidRPr="00416E4F" w:rsidRDefault="00B6190E" w:rsidP="00B6190E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21"/>
              </w:rPr>
              <w:t>Eメール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063716E5" w14:textId="77777777" w:rsidR="00773EB0" w:rsidRDefault="00773EB0" w:rsidP="00AF705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E17575B" w14:textId="77777777" w:rsidR="000A4EEB" w:rsidRPr="00513B7E" w:rsidRDefault="000A4EEB" w:rsidP="00876CA7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sectPr w:rsidR="000A4EEB" w:rsidRPr="00513B7E" w:rsidSect="000D6C4B">
      <w:footerReference w:type="even" r:id="rId6"/>
      <w:footerReference w:type="default" r:id="rId7"/>
      <w:headerReference w:type="first" r:id="rId8"/>
      <w:pgSz w:w="11906" w:h="16838" w:code="9"/>
      <w:pgMar w:top="1134" w:right="1418" w:bottom="851" w:left="1418" w:header="851" w:footer="992" w:gutter="0"/>
      <w:cols w:space="425"/>
      <w:titlePg/>
      <w:docGrid w:type="linesAndChars" w:linePitch="416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E6F4F" w14:textId="77777777" w:rsidR="006161AA" w:rsidRDefault="006161AA">
      <w:r>
        <w:separator/>
      </w:r>
    </w:p>
  </w:endnote>
  <w:endnote w:type="continuationSeparator" w:id="0">
    <w:p w14:paraId="39371C62" w14:textId="77777777" w:rsidR="006161AA" w:rsidRDefault="0061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9036" w14:textId="77777777" w:rsidR="0087532F" w:rsidRDefault="0087532F" w:rsidP="005769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601BD8" w14:textId="77777777" w:rsidR="0087532F" w:rsidRDefault="0087532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AD9F" w14:textId="77777777" w:rsidR="0087532F" w:rsidRDefault="0087532F" w:rsidP="005769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190E">
      <w:rPr>
        <w:rStyle w:val="a5"/>
        <w:noProof/>
      </w:rPr>
      <w:t>2</w:t>
    </w:r>
    <w:r>
      <w:rPr>
        <w:rStyle w:val="a5"/>
      </w:rPr>
      <w:fldChar w:fldCharType="end"/>
    </w:r>
  </w:p>
  <w:p w14:paraId="06FBA51A" w14:textId="77777777" w:rsidR="0087532F" w:rsidRDefault="008753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610C" w14:textId="77777777" w:rsidR="006161AA" w:rsidRDefault="006161AA">
      <w:r>
        <w:separator/>
      </w:r>
    </w:p>
  </w:footnote>
  <w:footnote w:type="continuationSeparator" w:id="0">
    <w:p w14:paraId="0F2FB693" w14:textId="77777777" w:rsidR="006161AA" w:rsidRDefault="00616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474A" w14:textId="77777777" w:rsidR="00BF1874" w:rsidRPr="00BF1874" w:rsidRDefault="00BF1874" w:rsidP="00BF1874">
    <w:pPr>
      <w:pStyle w:val="a6"/>
      <w:jc w:val="center"/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0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4A24"/>
    <w:rsid w:val="000163B9"/>
    <w:rsid w:val="0002288A"/>
    <w:rsid w:val="000229FD"/>
    <w:rsid w:val="00027D23"/>
    <w:rsid w:val="0004723C"/>
    <w:rsid w:val="000566D1"/>
    <w:rsid w:val="00061CE3"/>
    <w:rsid w:val="00073D60"/>
    <w:rsid w:val="000869AF"/>
    <w:rsid w:val="000A4903"/>
    <w:rsid w:val="000A4EEB"/>
    <w:rsid w:val="000B421D"/>
    <w:rsid w:val="000D6C4B"/>
    <w:rsid w:val="000E42B9"/>
    <w:rsid w:val="000E65E6"/>
    <w:rsid w:val="00105526"/>
    <w:rsid w:val="001735D7"/>
    <w:rsid w:val="00191747"/>
    <w:rsid w:val="00197019"/>
    <w:rsid w:val="001D13C4"/>
    <w:rsid w:val="001D4D33"/>
    <w:rsid w:val="001E76D8"/>
    <w:rsid w:val="001F5E02"/>
    <w:rsid w:val="002014F0"/>
    <w:rsid w:val="00211E05"/>
    <w:rsid w:val="00217257"/>
    <w:rsid w:val="00227C26"/>
    <w:rsid w:val="002428CE"/>
    <w:rsid w:val="00244473"/>
    <w:rsid w:val="0025278A"/>
    <w:rsid w:val="00254E33"/>
    <w:rsid w:val="0026375A"/>
    <w:rsid w:val="0027500D"/>
    <w:rsid w:val="00276645"/>
    <w:rsid w:val="002943A5"/>
    <w:rsid w:val="00296EC6"/>
    <w:rsid w:val="002C3C05"/>
    <w:rsid w:val="002C5711"/>
    <w:rsid w:val="002D3DDF"/>
    <w:rsid w:val="002E1171"/>
    <w:rsid w:val="0030001C"/>
    <w:rsid w:val="00302EC4"/>
    <w:rsid w:val="00306ACD"/>
    <w:rsid w:val="00310026"/>
    <w:rsid w:val="003274A5"/>
    <w:rsid w:val="00373E94"/>
    <w:rsid w:val="00376012"/>
    <w:rsid w:val="00394906"/>
    <w:rsid w:val="003A0C48"/>
    <w:rsid w:val="003A27F1"/>
    <w:rsid w:val="003A35EE"/>
    <w:rsid w:val="003C1974"/>
    <w:rsid w:val="003D483C"/>
    <w:rsid w:val="003E73AE"/>
    <w:rsid w:val="003F27EA"/>
    <w:rsid w:val="00402711"/>
    <w:rsid w:val="00416E4F"/>
    <w:rsid w:val="004278BD"/>
    <w:rsid w:val="00452ABF"/>
    <w:rsid w:val="0045465B"/>
    <w:rsid w:val="00456682"/>
    <w:rsid w:val="00461BE5"/>
    <w:rsid w:val="00465578"/>
    <w:rsid w:val="004663AA"/>
    <w:rsid w:val="004700F7"/>
    <w:rsid w:val="00473027"/>
    <w:rsid w:val="00480F4D"/>
    <w:rsid w:val="00494BEC"/>
    <w:rsid w:val="004D64CB"/>
    <w:rsid w:val="004D6653"/>
    <w:rsid w:val="004D6677"/>
    <w:rsid w:val="00502141"/>
    <w:rsid w:val="00503FBF"/>
    <w:rsid w:val="00513B7E"/>
    <w:rsid w:val="00526F7E"/>
    <w:rsid w:val="00530D20"/>
    <w:rsid w:val="00543C83"/>
    <w:rsid w:val="00547F57"/>
    <w:rsid w:val="00570E27"/>
    <w:rsid w:val="00571052"/>
    <w:rsid w:val="00576958"/>
    <w:rsid w:val="00596B75"/>
    <w:rsid w:val="005A3D90"/>
    <w:rsid w:val="005A5932"/>
    <w:rsid w:val="005C690E"/>
    <w:rsid w:val="005D1F6F"/>
    <w:rsid w:val="005D6D70"/>
    <w:rsid w:val="005E7C38"/>
    <w:rsid w:val="005F2DD5"/>
    <w:rsid w:val="005F44D9"/>
    <w:rsid w:val="0060661E"/>
    <w:rsid w:val="00610B65"/>
    <w:rsid w:val="00613F3B"/>
    <w:rsid w:val="006161AA"/>
    <w:rsid w:val="00620AF1"/>
    <w:rsid w:val="0062555C"/>
    <w:rsid w:val="00633327"/>
    <w:rsid w:val="00640A20"/>
    <w:rsid w:val="0064487E"/>
    <w:rsid w:val="0065509D"/>
    <w:rsid w:val="0067007B"/>
    <w:rsid w:val="00677B56"/>
    <w:rsid w:val="0069205C"/>
    <w:rsid w:val="006C14C4"/>
    <w:rsid w:val="006C4546"/>
    <w:rsid w:val="006D0C5F"/>
    <w:rsid w:val="006E5741"/>
    <w:rsid w:val="006F0B70"/>
    <w:rsid w:val="006F1380"/>
    <w:rsid w:val="00710C81"/>
    <w:rsid w:val="0071175A"/>
    <w:rsid w:val="00732CA2"/>
    <w:rsid w:val="00735A0B"/>
    <w:rsid w:val="00750671"/>
    <w:rsid w:val="00752FFA"/>
    <w:rsid w:val="00755B62"/>
    <w:rsid w:val="00764868"/>
    <w:rsid w:val="007652EA"/>
    <w:rsid w:val="00773EB0"/>
    <w:rsid w:val="007742CD"/>
    <w:rsid w:val="007C006F"/>
    <w:rsid w:val="007D3938"/>
    <w:rsid w:val="007D7C2B"/>
    <w:rsid w:val="007E1F56"/>
    <w:rsid w:val="00813672"/>
    <w:rsid w:val="008211C9"/>
    <w:rsid w:val="0083121E"/>
    <w:rsid w:val="00845A72"/>
    <w:rsid w:val="0087532F"/>
    <w:rsid w:val="00876CA7"/>
    <w:rsid w:val="008828F0"/>
    <w:rsid w:val="008859AD"/>
    <w:rsid w:val="008976C5"/>
    <w:rsid w:val="008A6659"/>
    <w:rsid w:val="008B766F"/>
    <w:rsid w:val="008E09F4"/>
    <w:rsid w:val="008E6CDD"/>
    <w:rsid w:val="008F5B99"/>
    <w:rsid w:val="009021B9"/>
    <w:rsid w:val="009120AD"/>
    <w:rsid w:val="00952A0D"/>
    <w:rsid w:val="00957D39"/>
    <w:rsid w:val="009657BC"/>
    <w:rsid w:val="00967109"/>
    <w:rsid w:val="00967B04"/>
    <w:rsid w:val="00974C36"/>
    <w:rsid w:val="009A56D2"/>
    <w:rsid w:val="009D09BA"/>
    <w:rsid w:val="009D1EA0"/>
    <w:rsid w:val="00A137F3"/>
    <w:rsid w:val="00A14A24"/>
    <w:rsid w:val="00A154CE"/>
    <w:rsid w:val="00A32F57"/>
    <w:rsid w:val="00A4278E"/>
    <w:rsid w:val="00A53CE3"/>
    <w:rsid w:val="00A54D0B"/>
    <w:rsid w:val="00A63264"/>
    <w:rsid w:val="00A673B8"/>
    <w:rsid w:val="00A775A3"/>
    <w:rsid w:val="00A9302B"/>
    <w:rsid w:val="00AC4DAF"/>
    <w:rsid w:val="00AE7407"/>
    <w:rsid w:val="00AF365E"/>
    <w:rsid w:val="00AF7057"/>
    <w:rsid w:val="00B022CC"/>
    <w:rsid w:val="00B0357F"/>
    <w:rsid w:val="00B04FBB"/>
    <w:rsid w:val="00B2705E"/>
    <w:rsid w:val="00B6019F"/>
    <w:rsid w:val="00B602B1"/>
    <w:rsid w:val="00B6190E"/>
    <w:rsid w:val="00B65C01"/>
    <w:rsid w:val="00B8756B"/>
    <w:rsid w:val="00BB250E"/>
    <w:rsid w:val="00BB5A60"/>
    <w:rsid w:val="00BC1730"/>
    <w:rsid w:val="00BE120F"/>
    <w:rsid w:val="00BF1874"/>
    <w:rsid w:val="00BF302F"/>
    <w:rsid w:val="00C00139"/>
    <w:rsid w:val="00C17C0B"/>
    <w:rsid w:val="00C5112F"/>
    <w:rsid w:val="00C605DE"/>
    <w:rsid w:val="00C62298"/>
    <w:rsid w:val="00C938BB"/>
    <w:rsid w:val="00CF11BC"/>
    <w:rsid w:val="00D07EAB"/>
    <w:rsid w:val="00D14CF0"/>
    <w:rsid w:val="00D56384"/>
    <w:rsid w:val="00D64756"/>
    <w:rsid w:val="00D8093B"/>
    <w:rsid w:val="00D94889"/>
    <w:rsid w:val="00D96A62"/>
    <w:rsid w:val="00D972C2"/>
    <w:rsid w:val="00DC1947"/>
    <w:rsid w:val="00DF2020"/>
    <w:rsid w:val="00E0006B"/>
    <w:rsid w:val="00E02587"/>
    <w:rsid w:val="00E02AB6"/>
    <w:rsid w:val="00E02F7F"/>
    <w:rsid w:val="00E069ED"/>
    <w:rsid w:val="00E134DE"/>
    <w:rsid w:val="00E20E67"/>
    <w:rsid w:val="00E25F2B"/>
    <w:rsid w:val="00E277A6"/>
    <w:rsid w:val="00E314C9"/>
    <w:rsid w:val="00E3751C"/>
    <w:rsid w:val="00E415A4"/>
    <w:rsid w:val="00E6226D"/>
    <w:rsid w:val="00E74E6D"/>
    <w:rsid w:val="00E943BC"/>
    <w:rsid w:val="00E949DB"/>
    <w:rsid w:val="00EB75FB"/>
    <w:rsid w:val="00EC1D2E"/>
    <w:rsid w:val="00EC2C04"/>
    <w:rsid w:val="00F80B3D"/>
    <w:rsid w:val="00F84474"/>
    <w:rsid w:val="00F84C72"/>
    <w:rsid w:val="00F90695"/>
    <w:rsid w:val="00F90BDE"/>
    <w:rsid w:val="00F94D87"/>
    <w:rsid w:val="00FB2828"/>
    <w:rsid w:val="00FC7016"/>
    <w:rsid w:val="00FD6C64"/>
    <w:rsid w:val="00FF1327"/>
    <w:rsid w:val="00FF4796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BBFCC27"/>
  <w15:chartTrackingRefBased/>
  <w15:docId w15:val="{5E808F76-1E85-4DBD-9480-C451456A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A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14A2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14A24"/>
  </w:style>
  <w:style w:type="character" w:customStyle="1" w:styleId="a4">
    <w:name w:val="フッター (文字)"/>
    <w:link w:val="a3"/>
    <w:rsid w:val="00A14A24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6">
    <w:name w:val="header"/>
    <w:basedOn w:val="a"/>
    <w:link w:val="a7"/>
    <w:rsid w:val="00296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96EC6"/>
    <w:rPr>
      <w:kern w:val="2"/>
      <w:sz w:val="21"/>
      <w:szCs w:val="24"/>
    </w:rPr>
  </w:style>
  <w:style w:type="paragraph" w:styleId="a8">
    <w:name w:val="Balloon Text"/>
    <w:basedOn w:val="a"/>
    <w:semiHidden/>
    <w:rsid w:val="00DF2020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0A4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sysWin">
    <w:name w:val="Oasys/Win"/>
    <w:rsid w:val="008F5B9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webSettings" Target="webSettings.xml" />
  <Relationship Id="rId7" Type="http://schemas.openxmlformats.org/officeDocument/2006/relationships/footer" Target="footer2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10" Type="http://schemas.openxmlformats.org/officeDocument/2006/relationships/theme" Target="theme/theme1.xml" />
  <Relationship Id="rId4" Type="http://schemas.openxmlformats.org/officeDocument/2006/relationships/footnotes" Target="footnote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2021-11-30T00:04:00Z</cp:lastPrinted>
  <dcterms:created xsi:type="dcterms:W3CDTF">2025-09-02T09:57:00Z</dcterms:created>
  <dcterms:modified xsi:type="dcterms:W3CDTF">2025-11-15T23:16:00Z</dcterms:modified>
</cp:coreProperties>
</file>