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9F3E0" w14:textId="77777777" w:rsidR="002D2996" w:rsidRDefault="00F81A6B">
      <w:pPr>
        <w:ind w:leftChars="50" w:left="105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事務事業評価結果に係る意見書</w:t>
      </w:r>
    </w:p>
    <w:p w14:paraId="15FDC121" w14:textId="77777777" w:rsidR="002D2996" w:rsidRDefault="002D2996">
      <w:pPr>
        <w:rPr>
          <w:rFonts w:asciiTheme="minorEastAsia" w:hAnsiTheme="minorEastAsia"/>
          <w:sz w:val="22"/>
        </w:rPr>
      </w:pPr>
    </w:p>
    <w:p w14:paraId="42E6BFEB" w14:textId="4A7B62B7" w:rsidR="002D2996" w:rsidRDefault="00F81A6B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 </w:t>
      </w:r>
      <w:r w:rsidR="007A55BA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 xml:space="preserve"> 年 ９ 月　　日</w:t>
      </w:r>
    </w:p>
    <w:p w14:paraId="295D654D" w14:textId="77777777" w:rsidR="002D2996" w:rsidRDefault="002D2996">
      <w:pPr>
        <w:rPr>
          <w:rFonts w:asciiTheme="minorEastAsia" w:hAnsiTheme="minorEastAsia"/>
          <w:sz w:val="22"/>
        </w:rPr>
      </w:pPr>
    </w:p>
    <w:p w14:paraId="7F040705" w14:textId="77777777" w:rsidR="002D2996" w:rsidRDefault="00F81A6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四街道市経営企画部財政課行革推進室 あて</w:t>
      </w:r>
    </w:p>
    <w:p w14:paraId="588E5907" w14:textId="77777777" w:rsidR="002D2996" w:rsidRDefault="002D2996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2660" w:type="dxa"/>
        <w:tblLook w:val="04A0" w:firstRow="1" w:lastRow="0" w:firstColumn="1" w:lastColumn="0" w:noHBand="0" w:noVBand="1"/>
      </w:tblPr>
      <w:tblGrid>
        <w:gridCol w:w="1400"/>
        <w:gridCol w:w="4434"/>
      </w:tblGrid>
      <w:tr w:rsidR="002D2996" w14:paraId="11FB0466" w14:textId="77777777">
        <w:tc>
          <w:tcPr>
            <w:tcW w:w="1417" w:type="dxa"/>
            <w:vAlign w:val="center"/>
          </w:tcPr>
          <w:p w14:paraId="67FA5874" w14:textId="77777777" w:rsidR="002D2996" w:rsidRDefault="00F81A6B">
            <w:pPr>
              <w:jc w:val="center"/>
              <w:rPr>
                <w:rFonts w:asciiTheme="minorEastAsia" w:hAnsiTheme="minorEastAsia"/>
                <w:sz w:val="22"/>
              </w:rPr>
            </w:pPr>
            <w:r w:rsidRPr="00F81A6B">
              <w:rPr>
                <w:rFonts w:asciiTheme="minorEastAsia" w:hAnsiTheme="minorEastAsia" w:hint="eastAsia"/>
                <w:spacing w:val="200"/>
                <w:kern w:val="0"/>
                <w:sz w:val="22"/>
                <w:fitText w:val="840" w:id="1141657857"/>
              </w:rPr>
              <w:t>住</w:t>
            </w:r>
            <w:r w:rsidRPr="00F81A6B">
              <w:rPr>
                <w:rFonts w:asciiTheme="minorEastAsia" w:hAnsiTheme="minorEastAsia" w:hint="eastAsia"/>
                <w:kern w:val="0"/>
                <w:sz w:val="22"/>
                <w:fitText w:val="840" w:id="1141657857"/>
              </w:rPr>
              <w:t>所</w:t>
            </w:r>
          </w:p>
        </w:tc>
        <w:tc>
          <w:tcPr>
            <w:tcW w:w="4643" w:type="dxa"/>
            <w:vAlign w:val="center"/>
          </w:tcPr>
          <w:p w14:paraId="0A203E19" w14:textId="77777777" w:rsidR="002D2996" w:rsidRDefault="002D2996">
            <w:pPr>
              <w:ind w:leftChars="50" w:left="105" w:rightChars="50" w:right="10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D2996" w14:paraId="5D3A4E6E" w14:textId="77777777">
        <w:tc>
          <w:tcPr>
            <w:tcW w:w="1417" w:type="dxa"/>
            <w:vAlign w:val="center"/>
          </w:tcPr>
          <w:p w14:paraId="65E48330" w14:textId="77777777" w:rsidR="002D2996" w:rsidRDefault="00F81A6B">
            <w:pPr>
              <w:jc w:val="center"/>
              <w:rPr>
                <w:rFonts w:asciiTheme="minorEastAsia" w:hAnsiTheme="minorEastAsia"/>
                <w:sz w:val="22"/>
              </w:rPr>
            </w:pPr>
            <w:r w:rsidRPr="00F81A6B">
              <w:rPr>
                <w:rFonts w:asciiTheme="minorEastAsia" w:hAnsiTheme="minorEastAsia" w:hint="eastAsia"/>
                <w:spacing w:val="200"/>
                <w:kern w:val="0"/>
                <w:sz w:val="22"/>
                <w:fitText w:val="840" w:id="1141657858"/>
              </w:rPr>
              <w:t>氏</w:t>
            </w:r>
            <w:r w:rsidRPr="00F81A6B">
              <w:rPr>
                <w:rFonts w:asciiTheme="minorEastAsia" w:hAnsiTheme="minorEastAsia" w:hint="eastAsia"/>
                <w:kern w:val="0"/>
                <w:sz w:val="22"/>
                <w:fitText w:val="840" w:id="1141657858"/>
              </w:rPr>
              <w:t>名</w:t>
            </w:r>
          </w:p>
        </w:tc>
        <w:tc>
          <w:tcPr>
            <w:tcW w:w="4643" w:type="dxa"/>
            <w:vAlign w:val="center"/>
          </w:tcPr>
          <w:p w14:paraId="0A89A2E1" w14:textId="77777777" w:rsidR="002D2996" w:rsidRDefault="002D2996">
            <w:pPr>
              <w:ind w:leftChars="50" w:left="105" w:rightChars="50" w:right="10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D2996" w14:paraId="6463169D" w14:textId="77777777">
        <w:tc>
          <w:tcPr>
            <w:tcW w:w="1417" w:type="dxa"/>
            <w:vAlign w:val="center"/>
          </w:tcPr>
          <w:p w14:paraId="20DFB0BF" w14:textId="77777777" w:rsidR="002D2996" w:rsidRDefault="00F81A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643" w:type="dxa"/>
            <w:vAlign w:val="center"/>
          </w:tcPr>
          <w:p w14:paraId="408C609C" w14:textId="77777777" w:rsidR="002D2996" w:rsidRDefault="002D2996">
            <w:pPr>
              <w:ind w:leftChars="50" w:left="105" w:rightChars="50" w:right="10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D2996" w14:paraId="0B4BCD9E" w14:textId="77777777">
        <w:tc>
          <w:tcPr>
            <w:tcW w:w="1417" w:type="dxa"/>
            <w:vAlign w:val="center"/>
          </w:tcPr>
          <w:p w14:paraId="48676BFD" w14:textId="77777777" w:rsidR="002D2996" w:rsidRDefault="00F81A6B">
            <w:pPr>
              <w:jc w:val="center"/>
              <w:rPr>
                <w:rFonts w:asciiTheme="minorEastAsia" w:hAnsiTheme="minorEastAsia"/>
                <w:sz w:val="22"/>
              </w:rPr>
            </w:pPr>
            <w:r w:rsidRPr="00F81A6B">
              <w:rPr>
                <w:rFonts w:asciiTheme="minorEastAsia" w:hAnsiTheme="minorEastAsia" w:hint="eastAsia"/>
                <w:spacing w:val="2"/>
                <w:w w:val="54"/>
                <w:kern w:val="0"/>
                <w:sz w:val="22"/>
                <w:fitText w:val="840" w:id="1141657856"/>
              </w:rPr>
              <w:t>メールアドレ</w:t>
            </w:r>
            <w:r w:rsidRPr="00F81A6B">
              <w:rPr>
                <w:rFonts w:asciiTheme="minorEastAsia" w:hAnsiTheme="minorEastAsia" w:hint="eastAsia"/>
                <w:spacing w:val="-5"/>
                <w:w w:val="54"/>
                <w:kern w:val="0"/>
                <w:sz w:val="22"/>
                <w:fitText w:val="840" w:id="1141657856"/>
              </w:rPr>
              <w:t>ス</w:t>
            </w:r>
          </w:p>
        </w:tc>
        <w:tc>
          <w:tcPr>
            <w:tcW w:w="4643" w:type="dxa"/>
            <w:vAlign w:val="center"/>
          </w:tcPr>
          <w:p w14:paraId="42A6926A" w14:textId="77777777" w:rsidR="002D2996" w:rsidRDefault="002D2996">
            <w:pPr>
              <w:ind w:leftChars="50" w:left="105" w:rightChars="50" w:right="105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61BE975" w14:textId="77777777" w:rsidR="002D2996" w:rsidRDefault="002D2996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1941"/>
        <w:gridCol w:w="5884"/>
      </w:tblGrid>
      <w:tr w:rsidR="002D2996" w14:paraId="2CF61F1B" w14:textId="77777777">
        <w:tc>
          <w:tcPr>
            <w:tcW w:w="675" w:type="dxa"/>
            <w:vAlign w:val="center"/>
          </w:tcPr>
          <w:p w14:paraId="27D81D26" w14:textId="77777777" w:rsidR="002D2996" w:rsidRDefault="00F81A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985" w:type="dxa"/>
            <w:vAlign w:val="center"/>
          </w:tcPr>
          <w:p w14:paraId="28E30729" w14:textId="77777777" w:rsidR="002D2996" w:rsidRDefault="00F81A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事務事業名</w:t>
            </w:r>
          </w:p>
        </w:tc>
        <w:tc>
          <w:tcPr>
            <w:tcW w:w="6042" w:type="dxa"/>
            <w:vAlign w:val="center"/>
          </w:tcPr>
          <w:p w14:paraId="289666E5" w14:textId="77777777" w:rsidR="002D2996" w:rsidRDefault="00F81A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事業の評価の内容や今後の進め方に対するご意見等</w:t>
            </w:r>
          </w:p>
        </w:tc>
      </w:tr>
      <w:tr w:rsidR="002D2996" w14:paraId="223BAFB9" w14:textId="77777777">
        <w:tc>
          <w:tcPr>
            <w:tcW w:w="675" w:type="dxa"/>
            <w:vAlign w:val="center"/>
          </w:tcPr>
          <w:p w14:paraId="79142652" w14:textId="77777777" w:rsidR="002D2996" w:rsidRDefault="002D299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50F1DFD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FFE32AC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5EAE06D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42" w:type="dxa"/>
            <w:vAlign w:val="center"/>
          </w:tcPr>
          <w:p w14:paraId="2EB09DD3" w14:textId="77777777" w:rsidR="002D2996" w:rsidRDefault="002D29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8A37487" w14:textId="77777777" w:rsidR="002D2996" w:rsidRDefault="002D29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1BA46D2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D2996" w14:paraId="595E92B1" w14:textId="77777777">
        <w:tc>
          <w:tcPr>
            <w:tcW w:w="675" w:type="dxa"/>
            <w:vAlign w:val="center"/>
          </w:tcPr>
          <w:p w14:paraId="66D0FFFB" w14:textId="77777777" w:rsidR="002D2996" w:rsidRDefault="002D299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AF92DBA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45C27D7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E7132E8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42" w:type="dxa"/>
            <w:vAlign w:val="center"/>
          </w:tcPr>
          <w:p w14:paraId="77BAB2EA" w14:textId="77777777" w:rsidR="002D2996" w:rsidRDefault="002D29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06EA388" w14:textId="77777777" w:rsidR="002D2996" w:rsidRDefault="002D29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F84813B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D2996" w14:paraId="784C4484" w14:textId="77777777">
        <w:tc>
          <w:tcPr>
            <w:tcW w:w="675" w:type="dxa"/>
            <w:vAlign w:val="center"/>
          </w:tcPr>
          <w:p w14:paraId="1C2E7D79" w14:textId="77777777" w:rsidR="002D2996" w:rsidRDefault="002D299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E905762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2752EEE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496429E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42" w:type="dxa"/>
            <w:vAlign w:val="center"/>
          </w:tcPr>
          <w:p w14:paraId="33867F4A" w14:textId="77777777" w:rsidR="002D2996" w:rsidRDefault="002D29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9CE1632" w14:textId="77777777" w:rsidR="002D2996" w:rsidRDefault="002D29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02364D9D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D2996" w14:paraId="5B3AE556" w14:textId="77777777">
        <w:tc>
          <w:tcPr>
            <w:tcW w:w="675" w:type="dxa"/>
            <w:vAlign w:val="center"/>
          </w:tcPr>
          <w:p w14:paraId="20ED7CE9" w14:textId="77777777" w:rsidR="002D2996" w:rsidRDefault="002D299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1DDB1E9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0FF2B7C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83406D8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42" w:type="dxa"/>
            <w:vAlign w:val="center"/>
          </w:tcPr>
          <w:p w14:paraId="1EF75B4C" w14:textId="77777777" w:rsidR="002D2996" w:rsidRDefault="002D29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2762963" w14:textId="77777777" w:rsidR="002D2996" w:rsidRDefault="002D29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A1E65F9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D2996" w14:paraId="5FCFC4ED" w14:textId="77777777">
        <w:tc>
          <w:tcPr>
            <w:tcW w:w="675" w:type="dxa"/>
            <w:vAlign w:val="center"/>
          </w:tcPr>
          <w:p w14:paraId="7D7CF2F3" w14:textId="77777777" w:rsidR="002D2996" w:rsidRDefault="002D299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D8144E5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33CDF55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150870F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42" w:type="dxa"/>
            <w:vAlign w:val="center"/>
          </w:tcPr>
          <w:p w14:paraId="395A39B8" w14:textId="77777777" w:rsidR="002D2996" w:rsidRDefault="002D29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56517A4" w14:textId="77777777" w:rsidR="002D2996" w:rsidRDefault="002D29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248D994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D2996" w14:paraId="761EA1CA" w14:textId="77777777">
        <w:tc>
          <w:tcPr>
            <w:tcW w:w="675" w:type="dxa"/>
            <w:vAlign w:val="center"/>
          </w:tcPr>
          <w:p w14:paraId="40C2A0D9" w14:textId="77777777" w:rsidR="002D2996" w:rsidRDefault="002D299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5A17C21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F23A28E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51FEDA4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42" w:type="dxa"/>
            <w:vAlign w:val="center"/>
          </w:tcPr>
          <w:p w14:paraId="24EC6E11" w14:textId="77777777" w:rsidR="002D2996" w:rsidRDefault="002D29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D475294" w14:textId="77777777" w:rsidR="002D2996" w:rsidRDefault="002D29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437A76B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D2996" w14:paraId="44839184" w14:textId="77777777">
        <w:tc>
          <w:tcPr>
            <w:tcW w:w="675" w:type="dxa"/>
            <w:vAlign w:val="center"/>
          </w:tcPr>
          <w:p w14:paraId="1031AE22" w14:textId="77777777" w:rsidR="002D2996" w:rsidRDefault="002D299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CF2099E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C67E63D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8F884F5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42" w:type="dxa"/>
            <w:vAlign w:val="center"/>
          </w:tcPr>
          <w:p w14:paraId="011179D5" w14:textId="77777777" w:rsidR="002D2996" w:rsidRDefault="002D29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67B9728" w14:textId="77777777" w:rsidR="002D2996" w:rsidRDefault="002D29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E62848B" w14:textId="77777777" w:rsidR="002D2996" w:rsidRDefault="002D29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6723BF4" w14:textId="77777777" w:rsidR="002D2996" w:rsidRDefault="00F81A6B">
      <w:pPr>
        <w:spacing w:beforeLines="20" w:before="72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■ 結果の公表の際には、住所・氏名等は公表しません。</w:t>
      </w:r>
    </w:p>
    <w:p w14:paraId="6772A3E7" w14:textId="77777777" w:rsidR="002D2996" w:rsidRDefault="00F81A6B">
      <w:pPr>
        <w:rPr>
          <w:rFonts w:asciiTheme="minorEastAsia" w:hAnsiTheme="minorEastAsia"/>
          <w:sz w:val="22"/>
        </w:rPr>
      </w:pPr>
      <w:r>
        <w:rPr>
          <w:rFonts w:ascii="ＭＳ 明朝" w:eastAsia="ＭＳ 明朝" w:hAnsi="Century" w:cs="Times New Roman" w:hint="eastAsia"/>
          <w:szCs w:val="21"/>
        </w:rPr>
        <w:t>■ 提出していただいたご意見等に対して、個別に回答はしませんのでご了承ください。</w:t>
      </w:r>
    </w:p>
    <w:p w14:paraId="3406D1D3" w14:textId="77777777" w:rsidR="002D2996" w:rsidRDefault="00F81A6B">
      <w:pPr>
        <w:rPr>
          <w:rFonts w:asciiTheme="minorEastAsia" w:hAnsiTheme="minorEastAsia"/>
          <w:sz w:val="22"/>
        </w:rPr>
      </w:pPr>
      <w:r>
        <w:rPr>
          <w:rFonts w:ascii="ＭＳ 明朝" w:eastAsia="ＭＳ 明朝" w:hAnsi="Century" w:cs="Times New Roman" w:hint="eastAsia"/>
          <w:szCs w:val="21"/>
        </w:rPr>
        <w:t>■ この意見提出は、市民参加条例における市民参加手続には該当しません。</w:t>
      </w:r>
    </w:p>
    <w:sectPr w:rsidR="002D2996">
      <w:headerReference w:type="default" r:id="rId7"/>
      <w:pgSz w:w="11906" w:h="16838"/>
      <w:pgMar w:top="1985" w:right="1701" w:bottom="1701" w:left="1701" w:header="99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1017B" w14:textId="77777777" w:rsidR="002D2996" w:rsidRDefault="00F81A6B">
      <w:r>
        <w:separator/>
      </w:r>
    </w:p>
  </w:endnote>
  <w:endnote w:type="continuationSeparator" w:id="0">
    <w:p w14:paraId="12F875D2" w14:textId="77777777" w:rsidR="002D2996" w:rsidRDefault="00F8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09206" w14:textId="77777777" w:rsidR="002D2996" w:rsidRDefault="00F81A6B">
      <w:r>
        <w:separator/>
      </w:r>
    </w:p>
  </w:footnote>
  <w:footnote w:type="continuationSeparator" w:id="0">
    <w:p w14:paraId="5162C1C5" w14:textId="77777777" w:rsidR="002D2996" w:rsidRDefault="00F81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15E3F" w14:textId="77777777" w:rsidR="002D2996" w:rsidRDefault="002D2996">
    <w:pPr>
      <w:pStyle w:val="a3"/>
      <w:tabs>
        <w:tab w:val="clear" w:pos="4252"/>
        <w:tab w:val="clear" w:pos="8504"/>
        <w:tab w:val="left" w:pos="14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96"/>
    <w:rsid w:val="002D2996"/>
    <w:rsid w:val="007A55BA"/>
    <w:rsid w:val="007D7257"/>
    <w:rsid w:val="009357CD"/>
    <w:rsid w:val="00F8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3471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pPr>
      <w:widowControl/>
      <w:shd w:val="clear" w:color="auto" w:fill="FFFFFF"/>
      <w:spacing w:before="288" w:after="120" w:line="360" w:lineRule="atLeast"/>
      <w:ind w:left="150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Pr>
      <w:rFonts w:ascii="ＭＳ Ｐゴシック" w:eastAsia="ＭＳ Ｐゴシック" w:hAnsi="ＭＳ Ｐゴシック" w:cs="ＭＳ Ｐゴシック"/>
      <w:b/>
      <w:bCs/>
      <w:color w:val="333333"/>
      <w:kern w:val="0"/>
      <w:sz w:val="22"/>
      <w:shd w:val="clear" w:color="auto" w:fill="FFFFFF"/>
    </w:rPr>
  </w:style>
  <w:style w:type="paragraph" w:styleId="Web">
    <w:name w:val="Normal (Web)"/>
    <w:basedOn w:val="a"/>
    <w:uiPriority w:val="99"/>
    <w:semiHidden/>
    <w:unhideWhenUsed/>
    <w:pPr>
      <w:widowControl/>
      <w:shd w:val="clear" w:color="auto" w:fill="FFFFFF"/>
      <w:spacing w:before="134" w:after="24" w:line="360" w:lineRule="atLeast"/>
      <w:ind w:lef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2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customStyle="1" w:styleId="disp01">
    <w:name w:val="disp01"/>
    <w:basedOn w:val="a0"/>
    <w:rPr>
      <w:color w:val="000000"/>
      <w:bdr w:val="single" w:sz="6" w:space="0" w:color="666666" w:frame="1"/>
      <w:shd w:val="clear" w:color="auto" w:fill="FFFFFF"/>
    </w:rPr>
  </w:style>
  <w:style w:type="paragraph" w:styleId="ab">
    <w:name w:val="Date"/>
    <w:basedOn w:val="a"/>
    <w:next w:val="a"/>
    <w:link w:val="ac"/>
    <w:uiPriority w:val="99"/>
    <w:semiHidden/>
    <w:unhideWhenUsed/>
  </w:style>
  <w:style w:type="character" w:customStyle="1" w:styleId="ac">
    <w:name w:val="日付 (文字)"/>
    <w:basedOn w:val="a0"/>
    <w:link w:val="ab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217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3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6865">
                  <w:marLeft w:val="0"/>
                  <w:marRight w:val="-30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81039">
                      <w:marLeft w:val="0"/>
                      <w:marRight w:val="3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496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9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1043">
                  <w:marLeft w:val="0"/>
                  <w:marRight w:val="-30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5225">
                      <w:marLeft w:val="0"/>
                      <w:marRight w:val="3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856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99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1331">
                  <w:marLeft w:val="0"/>
                  <w:marRight w:val="-30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7967">
                      <w:marLeft w:val="0"/>
                      <w:marRight w:val="3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BC47-76C8-4D90-8B94-B8A8681D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2025-08-25T05:19:00Z</dcterms:created>
  <dcterms:modified xsi:type="dcterms:W3CDTF">2025-08-25T05:19:00Z</dcterms:modified>
</cp:coreProperties>
</file>